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E8AF8" w14:textId="77777777" w:rsidR="00F65B63" w:rsidRPr="00B55FA7" w:rsidRDefault="00B47604">
      <w:pPr>
        <w:rPr>
          <w:b/>
          <w:sz w:val="24"/>
          <w:szCs w:val="24"/>
        </w:rPr>
      </w:pPr>
      <w:r w:rsidRPr="00B55FA7">
        <w:rPr>
          <w:b/>
          <w:sz w:val="24"/>
          <w:szCs w:val="24"/>
        </w:rPr>
        <w:t>ZASADY WPISU DO REJESTRU ŻŁOBKÓW I KLUBÓW DZIECIĘCYCH</w:t>
      </w:r>
    </w:p>
    <w:p w14:paraId="4AC61FF0" w14:textId="77777777" w:rsidR="00B47604" w:rsidRDefault="00821447" w:rsidP="00821447">
      <w:pPr>
        <w:ind w:firstLine="708"/>
        <w:jc w:val="both"/>
      </w:pPr>
      <w:r>
        <w:t xml:space="preserve">Zgodnie z ustawą </w:t>
      </w:r>
      <w:r w:rsidR="00B47604">
        <w:t>o opie</w:t>
      </w:r>
      <w:r>
        <w:t>ce nad dziećmi w wieku do lat 3</w:t>
      </w:r>
      <w:r w:rsidR="00B47604">
        <w:t>, każda jednostka organizacyjna, osoba fizyczna czy osoba prawna, która chce prowadzić na terenie Gminy i Miasta Odolanów żłobek lub klub dziecięcy, zanim rozpocznie działalność, musi ją wpisać do rejestru prowadzonego przez Burmistrz</w:t>
      </w:r>
      <w:r>
        <w:t>a</w:t>
      </w:r>
      <w:r w:rsidR="00B47604">
        <w:t xml:space="preserve"> Gminy i Miasta Odolanów.</w:t>
      </w:r>
      <w:r w:rsidR="00B47604">
        <w:tab/>
      </w:r>
    </w:p>
    <w:p w14:paraId="2DC41DD8" w14:textId="5564B9C0" w:rsidR="00B47604" w:rsidRDefault="00B47604" w:rsidP="00821447">
      <w:pPr>
        <w:ind w:firstLine="708"/>
        <w:jc w:val="both"/>
      </w:pPr>
      <w:r>
        <w:t>Aby uzyskać wpis do rejestru żłobków i klubów dziecię</w:t>
      </w:r>
      <w:r w:rsidR="00CB4B34">
        <w:t>cych, należy złożyć</w:t>
      </w:r>
      <w:r w:rsidRPr="00B47604">
        <w:rPr>
          <w:b/>
        </w:rPr>
        <w:t xml:space="preserve"> wniosek</w:t>
      </w:r>
      <w:r w:rsidR="0015324C">
        <w:t xml:space="preserve"> - (Dz. U. </w:t>
      </w:r>
      <w:r w:rsidR="00CB4B34">
        <w:t xml:space="preserve">    </w:t>
      </w:r>
      <w:bookmarkStart w:id="0" w:name="_GoBack"/>
      <w:bookmarkEnd w:id="0"/>
      <w:r w:rsidR="0015324C">
        <w:t>z 2014 r. poz. 193) Rozporządzenie Ministra Pracy i Polityki Społecznej z dnia 31 stycznia 2014 r. w sprawie wzorów dokumentów elektronicznych o wpis, zmianę oraz wykreślenie w rejestrze żłobków i klubów dziecięcych.</w:t>
      </w:r>
    </w:p>
    <w:p w14:paraId="57B9B146" w14:textId="77777777" w:rsidR="00B47604" w:rsidRPr="00B55FA7" w:rsidRDefault="00B47604" w:rsidP="00821447">
      <w:pPr>
        <w:jc w:val="both"/>
        <w:rPr>
          <w:b/>
          <w:sz w:val="24"/>
          <w:szCs w:val="24"/>
        </w:rPr>
      </w:pPr>
      <w:r w:rsidRPr="00B55FA7">
        <w:rPr>
          <w:b/>
          <w:sz w:val="24"/>
          <w:szCs w:val="24"/>
        </w:rPr>
        <w:t xml:space="preserve"> Do wniosku należy dołączyć:</w:t>
      </w:r>
    </w:p>
    <w:p w14:paraId="09D2A10D" w14:textId="77777777" w:rsidR="00B47604" w:rsidRDefault="004069D2" w:rsidP="00B55FA7">
      <w:pPr>
        <w:jc w:val="both"/>
      </w:pPr>
      <w:r>
        <w:t xml:space="preserve">1) </w:t>
      </w:r>
      <w:r w:rsidR="00B47604">
        <w:t xml:space="preserve"> w przypadku osoby prawnej lub jednostki organizacyjnej nieposiadającej osobowości prawnej – numer lub indeks identyfikujący podmiot we </w:t>
      </w:r>
      <w:r>
        <w:t>właściwym rejestrze publicznym,</w:t>
      </w:r>
    </w:p>
    <w:p w14:paraId="7079224C" w14:textId="77777777" w:rsidR="004069D2" w:rsidRDefault="004069D2" w:rsidP="00B55FA7">
      <w:pPr>
        <w:jc w:val="both"/>
      </w:pPr>
      <w:r>
        <w:t>2)  numer NIP i REGON, o ile wnioskodawcy te numery nadano,</w:t>
      </w:r>
    </w:p>
    <w:p w14:paraId="7225AEC0" w14:textId="77777777" w:rsidR="004069D2" w:rsidRDefault="004069D2" w:rsidP="00B55FA7">
      <w:pPr>
        <w:jc w:val="both"/>
      </w:pPr>
      <w:r>
        <w:t>3)  oświadczenie o spełnianiu warunków lokalowych,</w:t>
      </w:r>
    </w:p>
    <w:p w14:paraId="2AADE061" w14:textId="77777777" w:rsidR="004069D2" w:rsidRDefault="004069D2" w:rsidP="00B55FA7">
      <w:pPr>
        <w:jc w:val="both"/>
      </w:pPr>
      <w:r>
        <w:t>4)  w przypadku osoby fizycznej oświadczenie o niekaralności za przestępstwo popełnione umyślnie,</w:t>
      </w:r>
    </w:p>
    <w:p w14:paraId="6B85C0FA" w14:textId="77777777" w:rsidR="004069D2" w:rsidRDefault="004069D2" w:rsidP="00B55FA7">
      <w:pPr>
        <w:jc w:val="both"/>
      </w:pPr>
      <w:r>
        <w:t>5)  oświadczenie o posiadaniu tytułu prawnego do lokalu, w którym ma być prowadzony żłobek lub klub dziecięcy,</w:t>
      </w:r>
    </w:p>
    <w:p w14:paraId="05492B90" w14:textId="77777777" w:rsidR="004069D2" w:rsidRDefault="004069D2" w:rsidP="00B55FA7">
      <w:pPr>
        <w:jc w:val="both"/>
      </w:pPr>
      <w:r>
        <w:t>6)  w przypadku osoby fizycznej – numer PESEL.</w:t>
      </w:r>
    </w:p>
    <w:p w14:paraId="6318E6C9" w14:textId="77777777" w:rsidR="004069D2" w:rsidRPr="00B55FA7" w:rsidRDefault="004069D2" w:rsidP="00821447">
      <w:pPr>
        <w:jc w:val="both"/>
        <w:rPr>
          <w:b/>
        </w:rPr>
      </w:pPr>
      <w:r w:rsidRPr="00B55FA7">
        <w:rPr>
          <w:b/>
        </w:rPr>
        <w:t>Wraz z wnioskiem podmiot przedstawia stosowne oświadczenie, w celu potwierdzenia dokonanej opłaty</w:t>
      </w:r>
      <w:r w:rsidR="00497F77" w:rsidRPr="00B55FA7">
        <w:rPr>
          <w:b/>
        </w:rPr>
        <w:t xml:space="preserve"> za wpis do rejestru żłobków i klubów dziecięcych. Wysokość opłaty określa Uchwała nr XXIX/259/17 Rady Gminy i Miasta</w:t>
      </w:r>
      <w:r w:rsidRPr="00B55FA7">
        <w:rPr>
          <w:b/>
        </w:rPr>
        <w:t xml:space="preserve"> </w:t>
      </w:r>
      <w:r w:rsidR="00497F77" w:rsidRPr="00B55FA7">
        <w:rPr>
          <w:b/>
        </w:rPr>
        <w:t>Odolanów z dnia 12 czerwca 2017 r. (25% minimalnego wynagrodzenia za pracę ustalonego zgodnie z przepisami o minimalnym wynagrodzeniu za pracę).</w:t>
      </w:r>
    </w:p>
    <w:p w14:paraId="4D5AA50E" w14:textId="65F07284" w:rsidR="00497F77" w:rsidRDefault="00497F77" w:rsidP="00821447">
      <w:pPr>
        <w:ind w:firstLine="708"/>
        <w:jc w:val="both"/>
      </w:pPr>
      <w:r>
        <w:t xml:space="preserve">Przed  dokonaniem wpisu do rejestru pracownicy Urzędu Gminy i Miasta Odolanów dokonają wizytacji lokalu, aby ustalić, czy żłobek lub klub dziecięcy zapewnia bezpieczne i higieniczne warunki wychowania i </w:t>
      </w:r>
      <w:r w:rsidR="00980443">
        <w:t>opieki nad dziećmi. W celu sprawdzenia zgodności danych, o których mowa wyżej burmistrz może żądać: odpisu z odpowiedniego rejestru, dokumentu potwierdzającego tożsamość, zaświadczenie o niekaralności, dokumentu potwierdzającego tytuł prawny do lokalu, w którym ma być prowadzony żłobek lub klub d</w:t>
      </w:r>
      <w:r w:rsidR="00B55FA7">
        <w:t>ziecięcy oraz do wglądu opinii Komendanta P</w:t>
      </w:r>
      <w:r w:rsidR="00980443">
        <w:t>owiatowego Państwowej Straży Pożarnej i opinii właściwego państwowego inspektora sanitarnego.</w:t>
      </w:r>
    </w:p>
    <w:p w14:paraId="297AE37A" w14:textId="77777777" w:rsidR="00980443" w:rsidRPr="00B55FA7" w:rsidRDefault="00980443" w:rsidP="00821447">
      <w:pPr>
        <w:jc w:val="both"/>
        <w:rPr>
          <w:b/>
          <w:sz w:val="24"/>
          <w:szCs w:val="24"/>
        </w:rPr>
      </w:pPr>
      <w:r w:rsidRPr="00B55FA7">
        <w:rPr>
          <w:b/>
          <w:sz w:val="24"/>
          <w:szCs w:val="24"/>
        </w:rPr>
        <w:t>Miejsce złożenia dokumentów:</w:t>
      </w:r>
    </w:p>
    <w:p w14:paraId="6A758D8B" w14:textId="77777777" w:rsidR="00980443" w:rsidRDefault="00980443" w:rsidP="00B55FA7">
      <w:pPr>
        <w:spacing w:line="240" w:lineRule="auto"/>
        <w:jc w:val="both"/>
      </w:pPr>
      <w:r>
        <w:t>Urząd Gminy i Miasta</w:t>
      </w:r>
    </w:p>
    <w:p w14:paraId="3AC3FF9D" w14:textId="77777777" w:rsidR="00980443" w:rsidRDefault="00980443" w:rsidP="00B55FA7">
      <w:pPr>
        <w:spacing w:line="240" w:lineRule="auto"/>
        <w:jc w:val="both"/>
      </w:pPr>
      <w:r>
        <w:t>ul. Rynek 11, 63 – 430 Odolanów ( sekretariat, pokój nr 14)</w:t>
      </w:r>
    </w:p>
    <w:p w14:paraId="6F76BC03" w14:textId="77777777" w:rsidR="00B55FA7" w:rsidRDefault="002169E4" w:rsidP="00821447">
      <w:pPr>
        <w:jc w:val="both"/>
        <w:rPr>
          <w:b/>
          <w:sz w:val="24"/>
          <w:szCs w:val="24"/>
        </w:rPr>
      </w:pPr>
      <w:r w:rsidRPr="00B55FA7">
        <w:rPr>
          <w:b/>
          <w:sz w:val="24"/>
          <w:szCs w:val="24"/>
        </w:rPr>
        <w:t>Termin i sposób załatwienia:</w:t>
      </w:r>
    </w:p>
    <w:p w14:paraId="73B7B1F8" w14:textId="3917ABD0" w:rsidR="00A47E8B" w:rsidRPr="00B55FA7" w:rsidRDefault="002169E4" w:rsidP="00821447">
      <w:pPr>
        <w:jc w:val="both"/>
        <w:rPr>
          <w:b/>
          <w:sz w:val="24"/>
          <w:szCs w:val="24"/>
        </w:rPr>
      </w:pPr>
      <w:r>
        <w:t xml:space="preserve">Wydanie zaświadczenia o wpisie do rejestru żłobków i klubów dziecięcych nastąpi w terminie 7 dni od dnia złożenia wniosku wraz z kompletem dokumentów. W przypadku konieczności uzupełnienia </w:t>
      </w:r>
      <w:r>
        <w:lastRenderedPageBreak/>
        <w:t>wniosku powyższy termin liczony jest od dnia doręczenia organowi rejestrowemu uzupełnionego wniosku.</w:t>
      </w:r>
    </w:p>
    <w:p w14:paraId="693371F9" w14:textId="77777777" w:rsidR="002169E4" w:rsidRPr="00B55FA7" w:rsidRDefault="00A47E8B" w:rsidP="00821447">
      <w:pPr>
        <w:jc w:val="both"/>
        <w:rPr>
          <w:b/>
        </w:rPr>
      </w:pPr>
      <w:r w:rsidRPr="00B55FA7">
        <w:rPr>
          <w:b/>
        </w:rPr>
        <w:t xml:space="preserve"> Burmistrz Gminy i Miasta Odolanów wydaje zaświadczenie o dokonaniu wpisu do rejestru, zawierające następujące dane:</w:t>
      </w:r>
    </w:p>
    <w:p w14:paraId="75A85976" w14:textId="77777777" w:rsidR="00A47E8B" w:rsidRDefault="00A47E8B" w:rsidP="00821447">
      <w:pPr>
        <w:pStyle w:val="Akapitzlist"/>
        <w:numPr>
          <w:ilvl w:val="0"/>
          <w:numId w:val="1"/>
        </w:numPr>
        <w:jc w:val="both"/>
      </w:pPr>
      <w:r>
        <w:t>nazwę organu, który dokonał wpisu do rejestru,</w:t>
      </w:r>
    </w:p>
    <w:p w14:paraId="567CF54F" w14:textId="77777777" w:rsidR="00A47E8B" w:rsidRDefault="00A47E8B" w:rsidP="00821447">
      <w:pPr>
        <w:pStyle w:val="Akapitzlist"/>
        <w:numPr>
          <w:ilvl w:val="0"/>
          <w:numId w:val="1"/>
        </w:numPr>
        <w:jc w:val="both"/>
      </w:pPr>
      <w:r>
        <w:t>datę i numer wpisu do rejestru,</w:t>
      </w:r>
    </w:p>
    <w:p w14:paraId="12DBB1D7" w14:textId="77777777" w:rsidR="00A47E8B" w:rsidRDefault="00A47E8B" w:rsidP="00821447">
      <w:pPr>
        <w:pStyle w:val="Akapitzlist"/>
        <w:numPr>
          <w:ilvl w:val="0"/>
          <w:numId w:val="1"/>
        </w:numPr>
        <w:jc w:val="both"/>
      </w:pPr>
      <w:r>
        <w:t>formę organizacyjną opieki oraz jej nazwę,</w:t>
      </w:r>
    </w:p>
    <w:p w14:paraId="11424C4A" w14:textId="77777777" w:rsidR="00A47E8B" w:rsidRDefault="00A47E8B" w:rsidP="00821447">
      <w:pPr>
        <w:pStyle w:val="Akapitzlist"/>
        <w:numPr>
          <w:ilvl w:val="0"/>
          <w:numId w:val="1"/>
        </w:numPr>
        <w:jc w:val="both"/>
      </w:pPr>
      <w:r>
        <w:t>nazwę lub imię i nazwisko podmiotu prowadzącego żłobek lub klub dziecięcy,</w:t>
      </w:r>
    </w:p>
    <w:p w14:paraId="37757BCA" w14:textId="77777777" w:rsidR="00A47E8B" w:rsidRDefault="00A47E8B" w:rsidP="00821447">
      <w:pPr>
        <w:pStyle w:val="Akapitzlist"/>
        <w:numPr>
          <w:ilvl w:val="0"/>
          <w:numId w:val="1"/>
        </w:numPr>
        <w:jc w:val="both"/>
      </w:pPr>
      <w:r>
        <w:t>miejsce prowadzenia żłobka lub klubu dziecięcego.</w:t>
      </w:r>
    </w:p>
    <w:p w14:paraId="311AC41C" w14:textId="77777777" w:rsidR="00A47E8B" w:rsidRPr="00B55FA7" w:rsidRDefault="00A47E8B" w:rsidP="00821447">
      <w:pPr>
        <w:jc w:val="both"/>
        <w:rPr>
          <w:b/>
        </w:rPr>
      </w:pPr>
      <w:r w:rsidRPr="00B55FA7">
        <w:rPr>
          <w:b/>
        </w:rPr>
        <w:t>Burmistrz odmawia wpisu do rejestru, w przypadku gdy:</w:t>
      </w:r>
    </w:p>
    <w:p w14:paraId="6AE223D6" w14:textId="77777777" w:rsidR="00A47E8B" w:rsidRDefault="00A47E8B" w:rsidP="00821447">
      <w:pPr>
        <w:pStyle w:val="Akapitzlist"/>
        <w:numPr>
          <w:ilvl w:val="0"/>
          <w:numId w:val="2"/>
        </w:numPr>
        <w:jc w:val="both"/>
      </w:pPr>
      <w:r>
        <w:t>podmiot nie spełnia warunków wymaganych do utworzenia i prowadzenia żłobka lub klubu dziecięcego,</w:t>
      </w:r>
    </w:p>
    <w:p w14:paraId="0085B564" w14:textId="77777777" w:rsidR="00A47E8B" w:rsidRDefault="00A47E8B" w:rsidP="00821447">
      <w:pPr>
        <w:pStyle w:val="Akapitzlist"/>
        <w:numPr>
          <w:ilvl w:val="0"/>
          <w:numId w:val="2"/>
        </w:numPr>
        <w:jc w:val="both"/>
      </w:pPr>
      <w:r>
        <w:t>wydano prawomocne orzeczenie zakazujące przedsiębiorcy</w:t>
      </w:r>
      <w:r w:rsidR="00E320F3">
        <w:t xml:space="preserve"> wykonywania działalności gospodarczej objętej wpisem.</w:t>
      </w:r>
    </w:p>
    <w:p w14:paraId="248C7F7E" w14:textId="77777777" w:rsidR="00E320F3" w:rsidRPr="006B67B6" w:rsidRDefault="00E320F3" w:rsidP="00821447">
      <w:pPr>
        <w:jc w:val="both"/>
        <w:rPr>
          <w:b/>
        </w:rPr>
      </w:pPr>
      <w:r w:rsidRPr="006B67B6">
        <w:rPr>
          <w:b/>
        </w:rPr>
        <w:t>Wykreślenie z rejestru następuje w przypadku:</w:t>
      </w:r>
    </w:p>
    <w:p w14:paraId="3D03C729" w14:textId="77777777" w:rsidR="00E320F3" w:rsidRDefault="00E320F3" w:rsidP="00821447">
      <w:pPr>
        <w:pStyle w:val="Akapitzlist"/>
        <w:numPr>
          <w:ilvl w:val="0"/>
          <w:numId w:val="3"/>
        </w:numPr>
        <w:jc w:val="both"/>
      </w:pPr>
      <w:r>
        <w:t>złożenia przez podmiot wpisany do rejestru wniosku o wykreślenie,</w:t>
      </w:r>
    </w:p>
    <w:p w14:paraId="54FC52B0" w14:textId="77777777" w:rsidR="00E320F3" w:rsidRDefault="00E320F3" w:rsidP="00821447">
      <w:pPr>
        <w:pStyle w:val="Akapitzlist"/>
        <w:numPr>
          <w:ilvl w:val="0"/>
          <w:numId w:val="3"/>
        </w:numPr>
        <w:jc w:val="both"/>
      </w:pPr>
      <w:r>
        <w:t>nieusunięcia przez podmiot, w wyznaczonym terminie, nieprawidłowości w zakresie prowadzenia żłobka lub klubu dziecięcego,</w:t>
      </w:r>
    </w:p>
    <w:p w14:paraId="6EFD038D" w14:textId="77777777" w:rsidR="00E320F3" w:rsidRDefault="00E320F3" w:rsidP="00821447">
      <w:pPr>
        <w:pStyle w:val="Akapitzlist"/>
        <w:numPr>
          <w:ilvl w:val="0"/>
          <w:numId w:val="3"/>
        </w:numPr>
        <w:jc w:val="both"/>
      </w:pPr>
      <w:r>
        <w:t>przekazania we wniosku oraz dołączonych do niego dokumentach, informacji niezgodnych ze stanem faktycznym.</w:t>
      </w:r>
    </w:p>
    <w:p w14:paraId="7B7E1B59" w14:textId="77777777" w:rsidR="00E320F3" w:rsidRDefault="00E320F3" w:rsidP="00821447">
      <w:pPr>
        <w:jc w:val="both"/>
        <w:rPr>
          <w:b/>
        </w:rPr>
      </w:pPr>
      <w:r>
        <w:rPr>
          <w:b/>
        </w:rPr>
        <w:t>Odmowa wpisu do rejestru oraz wykreślenie z rejestru następują w drodze decyzji administracyjnej.</w:t>
      </w:r>
    </w:p>
    <w:p w14:paraId="2FEC3186" w14:textId="77777777" w:rsidR="00E320F3" w:rsidRDefault="00E320F3" w:rsidP="00821447">
      <w:pPr>
        <w:jc w:val="both"/>
        <w:rPr>
          <w:b/>
        </w:rPr>
      </w:pPr>
      <w:r>
        <w:rPr>
          <w:b/>
        </w:rPr>
        <w:t>Obowiązek informowania o zmianie danych.</w:t>
      </w:r>
    </w:p>
    <w:p w14:paraId="1334B5D4" w14:textId="77777777" w:rsidR="00E320F3" w:rsidRDefault="00E320F3" w:rsidP="00821447">
      <w:pPr>
        <w:pStyle w:val="Akapitzlist"/>
        <w:numPr>
          <w:ilvl w:val="0"/>
          <w:numId w:val="4"/>
        </w:numPr>
        <w:jc w:val="both"/>
      </w:pPr>
      <w:r>
        <w:t>Podmiot wpisany do rejestru jest zobowiązany do informowania organu prowadzącego rejestr o wszelkich zmianach danych wskazanych we wniosku lub dokumentach, w terminie 14 dni od zaistnienia zmian.</w:t>
      </w:r>
    </w:p>
    <w:p w14:paraId="683038D1" w14:textId="77777777" w:rsidR="00E320F3" w:rsidRPr="00E320F3" w:rsidRDefault="00AD170A" w:rsidP="00821447">
      <w:pPr>
        <w:pStyle w:val="Akapitzlist"/>
        <w:numPr>
          <w:ilvl w:val="0"/>
          <w:numId w:val="4"/>
        </w:numPr>
        <w:jc w:val="both"/>
      </w:pPr>
      <w:r>
        <w:t>Po otrzymaniu informacji, organ prowadzący rejestr dokonuje zmian w rejestrze oraz wydaje podmiotowi wpisanemu do rejestru zaświadczenie, uwzględniające te zmiany.</w:t>
      </w:r>
    </w:p>
    <w:p w14:paraId="1D00899D" w14:textId="77777777" w:rsidR="00A47E8B" w:rsidRPr="002169E4" w:rsidRDefault="00A47E8B" w:rsidP="00821447">
      <w:pPr>
        <w:jc w:val="both"/>
      </w:pPr>
    </w:p>
    <w:p w14:paraId="38ABFDCA" w14:textId="77777777" w:rsidR="00B47604" w:rsidRDefault="00B47604" w:rsidP="00821447">
      <w:pPr>
        <w:ind w:firstLine="708"/>
        <w:jc w:val="both"/>
      </w:pPr>
    </w:p>
    <w:p w14:paraId="3933F93D" w14:textId="77777777" w:rsidR="00B47604" w:rsidRPr="00B47604" w:rsidRDefault="00B47604" w:rsidP="00821447">
      <w:pPr>
        <w:jc w:val="both"/>
      </w:pPr>
    </w:p>
    <w:sectPr w:rsidR="00B47604" w:rsidRPr="00B47604" w:rsidSect="001D1F0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6F05"/>
    <w:multiLevelType w:val="hybridMultilevel"/>
    <w:tmpl w:val="2E1E9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77940"/>
    <w:multiLevelType w:val="hybridMultilevel"/>
    <w:tmpl w:val="70FA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17970"/>
    <w:multiLevelType w:val="hybridMultilevel"/>
    <w:tmpl w:val="7FF4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702BE"/>
    <w:multiLevelType w:val="hybridMultilevel"/>
    <w:tmpl w:val="76E6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604"/>
    <w:rsid w:val="0015324C"/>
    <w:rsid w:val="001D1F0B"/>
    <w:rsid w:val="002169E4"/>
    <w:rsid w:val="004069D2"/>
    <w:rsid w:val="00447C55"/>
    <w:rsid w:val="00497F77"/>
    <w:rsid w:val="006B67B6"/>
    <w:rsid w:val="00821447"/>
    <w:rsid w:val="00980443"/>
    <w:rsid w:val="00A47E8B"/>
    <w:rsid w:val="00AA1034"/>
    <w:rsid w:val="00AD170A"/>
    <w:rsid w:val="00B47604"/>
    <w:rsid w:val="00B55FA7"/>
    <w:rsid w:val="00CB4B34"/>
    <w:rsid w:val="00D769AF"/>
    <w:rsid w:val="00E320F3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55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591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Krystyna Wiertelak</cp:lastModifiedBy>
  <cp:revision>10</cp:revision>
  <cp:lastPrinted>2017-08-21T09:02:00Z</cp:lastPrinted>
  <dcterms:created xsi:type="dcterms:W3CDTF">2017-08-16T17:52:00Z</dcterms:created>
  <dcterms:modified xsi:type="dcterms:W3CDTF">2017-08-23T11:12:00Z</dcterms:modified>
</cp:coreProperties>
</file>