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E02" w:rsidRDefault="00F66E02" w:rsidP="00F66E02">
      <w:pPr>
        <w:pStyle w:val="Nagwek1"/>
        <w:numPr>
          <w:ilvl w:val="0"/>
          <w:numId w:val="0"/>
        </w:numPr>
        <w:tabs>
          <w:tab w:val="left" w:pos="1416"/>
        </w:tabs>
        <w:spacing w:line="360" w:lineRule="auto"/>
        <w:ind w:left="2694" w:right="1860"/>
        <w:rPr>
          <w:b/>
          <w:sz w:val="28"/>
          <w:szCs w:val="28"/>
        </w:rPr>
      </w:pPr>
      <w:r>
        <w:rPr>
          <w:noProof/>
          <w:sz w:val="32"/>
          <w:lang w:eastAsia="pl-PL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-5080</wp:posOffset>
            </wp:positionV>
            <wp:extent cx="952500" cy="106489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64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Burmistrz Gminy i Miasta</w:t>
      </w:r>
      <w:r w:rsidRPr="001309E7">
        <w:rPr>
          <w:b/>
          <w:sz w:val="28"/>
          <w:szCs w:val="28"/>
        </w:rPr>
        <w:t xml:space="preserve"> Odola</w:t>
      </w:r>
      <w:r>
        <w:rPr>
          <w:b/>
          <w:sz w:val="28"/>
          <w:szCs w:val="28"/>
        </w:rPr>
        <w:t>nów</w:t>
      </w:r>
    </w:p>
    <w:p w:rsidR="00F66E02" w:rsidRPr="001309E7" w:rsidRDefault="00F66E02" w:rsidP="00F66E02">
      <w:pPr>
        <w:pStyle w:val="Nagwek1"/>
        <w:numPr>
          <w:ilvl w:val="0"/>
          <w:numId w:val="0"/>
        </w:numPr>
        <w:tabs>
          <w:tab w:val="left" w:pos="1416"/>
        </w:tabs>
        <w:ind w:left="2694" w:right="1860"/>
        <w:rPr>
          <w:b/>
          <w:sz w:val="24"/>
          <w:szCs w:val="24"/>
        </w:rPr>
      </w:pPr>
      <w:r w:rsidRPr="001309E7">
        <w:rPr>
          <w:sz w:val="24"/>
          <w:szCs w:val="24"/>
        </w:rPr>
        <w:t>63-430 Odolanów, Rynek 1</w:t>
      </w:r>
      <w:r>
        <w:rPr>
          <w:sz w:val="24"/>
          <w:szCs w:val="24"/>
        </w:rPr>
        <w:t>1</w:t>
      </w:r>
    </w:p>
    <w:p w:rsidR="00F66E02" w:rsidRPr="001309E7" w:rsidRDefault="00F66E02" w:rsidP="00F66E02">
      <w:pPr>
        <w:pStyle w:val="Nagwek1"/>
        <w:numPr>
          <w:ilvl w:val="0"/>
          <w:numId w:val="0"/>
        </w:numPr>
        <w:tabs>
          <w:tab w:val="left" w:pos="1416"/>
          <w:tab w:val="left" w:pos="7938"/>
        </w:tabs>
        <w:ind w:left="2694" w:right="18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tel. 62/733-15-17, 0-62/ 733-15-81, </w:t>
      </w:r>
      <w:r w:rsidRPr="001309E7">
        <w:rPr>
          <w:sz w:val="24"/>
          <w:szCs w:val="24"/>
          <w:lang w:val="en-US"/>
        </w:rPr>
        <w:t>0-62/733-14-81</w:t>
      </w:r>
    </w:p>
    <w:p w:rsidR="00F66E02" w:rsidRDefault="00F66E02" w:rsidP="00F66E02">
      <w:pPr>
        <w:ind w:left="2694" w:right="7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tel./fax: 0-62/ 733-38-92 </w:t>
      </w:r>
    </w:p>
    <w:p w:rsidR="00F66E02" w:rsidRPr="00602554" w:rsidRDefault="00F66E02" w:rsidP="00F66E02">
      <w:pPr>
        <w:ind w:left="2694" w:right="726"/>
        <w:rPr>
          <w:color w:val="0070C0"/>
          <w:sz w:val="24"/>
          <w:szCs w:val="24"/>
          <w:lang w:val="en-US"/>
        </w:rPr>
      </w:pPr>
      <w:r w:rsidRPr="00602554">
        <w:rPr>
          <w:color w:val="0070C0"/>
          <w:sz w:val="24"/>
          <w:szCs w:val="24"/>
          <w:lang w:val="en-US"/>
        </w:rPr>
        <w:t xml:space="preserve">http://www.odolanow.pl </w:t>
      </w:r>
    </w:p>
    <w:p w:rsidR="00F66E02" w:rsidRPr="0069736E" w:rsidRDefault="00F66E02" w:rsidP="00F66E02">
      <w:pPr>
        <w:ind w:left="2694" w:right="726"/>
        <w:rPr>
          <w:sz w:val="24"/>
          <w:szCs w:val="24"/>
        </w:rPr>
      </w:pPr>
      <w:r w:rsidRPr="0069736E">
        <w:rPr>
          <w:color w:val="0070C0"/>
          <w:sz w:val="24"/>
          <w:szCs w:val="24"/>
        </w:rPr>
        <w:t>email:</w:t>
      </w:r>
      <w:r w:rsidRPr="0069736E">
        <w:rPr>
          <w:sz w:val="24"/>
          <w:szCs w:val="24"/>
        </w:rPr>
        <w:t xml:space="preserve"> </w:t>
      </w:r>
      <w:hyperlink r:id="rId8" w:history="1">
        <w:r w:rsidRPr="0069736E">
          <w:rPr>
            <w:rStyle w:val="Hipercze"/>
            <w:color w:val="3366FF"/>
            <w:sz w:val="24"/>
            <w:szCs w:val="24"/>
          </w:rPr>
          <w:t>sekretariat@odolanow.pl</w:t>
        </w:r>
      </w:hyperlink>
    </w:p>
    <w:p w:rsidR="00F66E02" w:rsidRPr="00D67718" w:rsidRDefault="00F66E02" w:rsidP="00BB724F">
      <w:pPr>
        <w:spacing w:line="360" w:lineRule="auto"/>
        <w:ind w:right="18"/>
        <w:jc w:val="both"/>
        <w:rPr>
          <w:sz w:val="24"/>
          <w:szCs w:val="24"/>
        </w:rPr>
      </w:pPr>
      <w:r w:rsidRPr="001309E7">
        <w:rPr>
          <w:sz w:val="28"/>
        </w:rPr>
        <w:t>________________________________</w:t>
      </w:r>
      <w:r>
        <w:rPr>
          <w:sz w:val="28"/>
        </w:rPr>
        <w:t xml:space="preserve">________________________________ </w:t>
      </w:r>
      <w:r w:rsidR="00D67718">
        <w:rPr>
          <w:sz w:val="28"/>
        </w:rPr>
        <w:tab/>
      </w:r>
      <w:r w:rsidR="00D67718">
        <w:rPr>
          <w:sz w:val="28"/>
        </w:rPr>
        <w:tab/>
      </w:r>
      <w:r w:rsidR="00D67718">
        <w:rPr>
          <w:sz w:val="28"/>
        </w:rPr>
        <w:tab/>
      </w:r>
      <w:r w:rsidR="00D67718">
        <w:rPr>
          <w:sz w:val="28"/>
        </w:rPr>
        <w:tab/>
      </w:r>
      <w:r w:rsidR="00D67718">
        <w:rPr>
          <w:sz w:val="28"/>
        </w:rPr>
        <w:tab/>
      </w:r>
      <w:r w:rsidR="00D67718">
        <w:rPr>
          <w:sz w:val="28"/>
        </w:rPr>
        <w:tab/>
      </w:r>
      <w:r w:rsidR="00D67718">
        <w:rPr>
          <w:sz w:val="28"/>
        </w:rPr>
        <w:tab/>
      </w:r>
      <w:r w:rsidR="00D67718">
        <w:rPr>
          <w:sz w:val="28"/>
        </w:rPr>
        <w:tab/>
      </w:r>
      <w:r w:rsidR="00D67718">
        <w:rPr>
          <w:sz w:val="28"/>
        </w:rPr>
        <w:tab/>
      </w:r>
    </w:p>
    <w:p w:rsidR="00BB724F" w:rsidRPr="00BB724F" w:rsidRDefault="00BB724F" w:rsidP="00BB724F">
      <w:pPr>
        <w:spacing w:line="360" w:lineRule="auto"/>
        <w:jc w:val="center"/>
        <w:rPr>
          <w:b/>
          <w:sz w:val="28"/>
          <w:szCs w:val="28"/>
        </w:rPr>
      </w:pPr>
      <w:r w:rsidRPr="00BB724F">
        <w:rPr>
          <w:b/>
          <w:sz w:val="28"/>
          <w:szCs w:val="28"/>
        </w:rPr>
        <w:t>O G Ł O S Z E N I E</w:t>
      </w:r>
    </w:p>
    <w:p w:rsidR="00BB724F" w:rsidRPr="00E56731" w:rsidRDefault="00BB724F" w:rsidP="00BB724F">
      <w:pPr>
        <w:spacing w:line="360" w:lineRule="auto"/>
        <w:jc w:val="both"/>
        <w:rPr>
          <w:b/>
        </w:rPr>
      </w:pPr>
      <w:r>
        <w:rPr>
          <w:b/>
          <w:sz w:val="24"/>
          <w:szCs w:val="24"/>
        </w:rPr>
        <w:tab/>
      </w:r>
      <w:r w:rsidRPr="004D2C26">
        <w:t>Na podstawie § 6 U</w:t>
      </w:r>
      <w:r w:rsidR="009620EC">
        <w:t>chwały Nr XXX/280</w:t>
      </w:r>
      <w:r>
        <w:t xml:space="preserve">/17 </w:t>
      </w:r>
      <w:r w:rsidRPr="004D2C26">
        <w:t>Rady Gminy i Mias</w:t>
      </w:r>
      <w:r w:rsidR="009620EC">
        <w:t>ta Odolanów z dnia 26 lipca 2017 r. w sprawie udzielania dotacji celowej na dofinansowanie wymiany systemów ogrzewania węglowego na ekologiczne źródła ciepła</w:t>
      </w:r>
      <w:r>
        <w:t xml:space="preserve">, informuję, że </w:t>
      </w:r>
      <w:r w:rsidRPr="00E56731">
        <w:rPr>
          <w:b/>
        </w:rPr>
        <w:t>nabór wniosków</w:t>
      </w:r>
      <w:r w:rsidR="009620EC">
        <w:t xml:space="preserve"> o udzielenie dotacji celowej </w:t>
      </w:r>
      <w:r>
        <w:t>na</w:t>
      </w:r>
      <w:r w:rsidR="009620EC">
        <w:t xml:space="preserve"> dofinansowanie zakupu i montażu nowego źródła ogrzewania</w:t>
      </w:r>
      <w:r>
        <w:t xml:space="preserve">, </w:t>
      </w:r>
      <w:r w:rsidRPr="00E56731">
        <w:rPr>
          <w:b/>
        </w:rPr>
        <w:t>r</w:t>
      </w:r>
      <w:r w:rsidR="00A4747C">
        <w:rPr>
          <w:b/>
        </w:rPr>
        <w:t>ozpocznie się z dniem 16.</w:t>
      </w:r>
      <w:r w:rsidR="009620EC">
        <w:rPr>
          <w:b/>
        </w:rPr>
        <w:t>08</w:t>
      </w:r>
      <w:r>
        <w:rPr>
          <w:b/>
        </w:rPr>
        <w:t>.</w:t>
      </w:r>
      <w:r w:rsidRPr="00E56731">
        <w:rPr>
          <w:b/>
        </w:rPr>
        <w:t>2017r.</w:t>
      </w:r>
    </w:p>
    <w:p w:rsidR="00BB724F" w:rsidRDefault="00BB724F" w:rsidP="00BB724F">
      <w:pPr>
        <w:spacing w:line="360" w:lineRule="auto"/>
        <w:jc w:val="both"/>
      </w:pPr>
      <w:r>
        <w:t>Wnioski wraz z załącznikami należy składać pisemnie:</w:t>
      </w:r>
    </w:p>
    <w:p w:rsidR="00BB724F" w:rsidRDefault="00BB724F" w:rsidP="00BB724F">
      <w:pPr>
        <w:spacing w:line="360" w:lineRule="auto"/>
        <w:jc w:val="both"/>
      </w:pPr>
      <w:r>
        <w:t>1. w Urzędzie Gminy i Miasta Odolanów, ul. Rynek 11;</w:t>
      </w:r>
    </w:p>
    <w:p w:rsidR="00BB724F" w:rsidRDefault="00BB724F" w:rsidP="00BB724F">
      <w:pPr>
        <w:spacing w:line="360" w:lineRule="auto"/>
        <w:jc w:val="both"/>
      </w:pPr>
      <w:r>
        <w:t>2. na adres Urzędu Gminy i Miasta Odolanów:  ul. Rynek 11, 63-430 Odolanów.</w:t>
      </w:r>
    </w:p>
    <w:p w:rsidR="00BB724F" w:rsidRPr="00E56731" w:rsidRDefault="00BB724F" w:rsidP="00BB724F">
      <w:pPr>
        <w:spacing w:line="360" w:lineRule="auto"/>
        <w:jc w:val="both"/>
        <w:rPr>
          <w:b/>
        </w:rPr>
      </w:pPr>
      <w:r w:rsidRPr="00E56731">
        <w:rPr>
          <w:b/>
        </w:rPr>
        <w:t>Za datę złożenia wniosku uznaje się dzień wpływu do Urzędu Gminy i Miasta w Odolanowie.</w:t>
      </w:r>
      <w:bookmarkStart w:id="0" w:name="_GoBack"/>
      <w:bookmarkEnd w:id="0"/>
    </w:p>
    <w:p w:rsidR="00BB724F" w:rsidRDefault="00BB724F" w:rsidP="00BB724F">
      <w:pPr>
        <w:spacing w:line="360" w:lineRule="auto"/>
        <w:jc w:val="both"/>
      </w:pPr>
      <w:r>
        <w:t>Do ubiegania się o dotację uprawnione są podmioty wskazane w art. 403 ust. 4 ustawy z dnia 27 kwietnia 2001r. Prawo ochrony środowiska (Dz. U. z 2017r. poz. 519).</w:t>
      </w:r>
    </w:p>
    <w:p w:rsidR="00BB724F" w:rsidRPr="00E56731" w:rsidRDefault="00BB724F" w:rsidP="00BB724F">
      <w:pPr>
        <w:spacing w:line="360" w:lineRule="auto"/>
        <w:jc w:val="both"/>
        <w:rPr>
          <w:b/>
        </w:rPr>
      </w:pPr>
      <w:r w:rsidRPr="00E56731">
        <w:rPr>
          <w:b/>
        </w:rPr>
        <w:t>Podmioty wskazane powyżej muszą posiadać tytuł prawny do budynków mieszkalnych lub lokali mieszkalnych położonych na terenie Gminy i Miasta Odolanów.</w:t>
      </w:r>
    </w:p>
    <w:p w:rsidR="00BB724F" w:rsidRDefault="00BB724F" w:rsidP="00BB724F">
      <w:pPr>
        <w:spacing w:line="360" w:lineRule="auto"/>
        <w:jc w:val="both"/>
      </w:pPr>
      <w:r>
        <w:t>Wnioski będ</w:t>
      </w:r>
      <w:r w:rsidR="009620EC">
        <w:t>z</w:t>
      </w:r>
      <w:r w:rsidR="00A4747C">
        <w:t xml:space="preserve">ie można pobierać od dnia </w:t>
      </w:r>
      <w:r w:rsidR="00A4747C" w:rsidRPr="00A4747C">
        <w:rPr>
          <w:b/>
        </w:rPr>
        <w:t>11.</w:t>
      </w:r>
      <w:r w:rsidR="009620EC" w:rsidRPr="00A4747C">
        <w:rPr>
          <w:b/>
        </w:rPr>
        <w:t>08</w:t>
      </w:r>
      <w:r w:rsidRPr="00A4747C">
        <w:rPr>
          <w:b/>
        </w:rPr>
        <w:t>.2017r.:</w:t>
      </w:r>
    </w:p>
    <w:p w:rsidR="00BB724F" w:rsidRDefault="00BB724F" w:rsidP="00BB724F">
      <w:pPr>
        <w:spacing w:line="360" w:lineRule="auto"/>
        <w:jc w:val="both"/>
      </w:pPr>
      <w:r>
        <w:t>1. w Urzędzie Gminy i Miasta Odolanów, ul. Rynek 11, pokój nr 2 na parterze budynku;</w:t>
      </w:r>
    </w:p>
    <w:p w:rsidR="00BB724F" w:rsidRDefault="00BB724F" w:rsidP="00BB724F">
      <w:pPr>
        <w:spacing w:line="360" w:lineRule="auto"/>
        <w:jc w:val="both"/>
      </w:pPr>
      <w:r>
        <w:t>2. na stronie internetowej Urzędu Gminy i Miasta Odolanów (www.odolanow.pl)</w:t>
      </w:r>
    </w:p>
    <w:p w:rsidR="00BB724F" w:rsidRPr="00E56731" w:rsidRDefault="00BB724F" w:rsidP="00BB724F">
      <w:pPr>
        <w:spacing w:line="360" w:lineRule="auto"/>
        <w:jc w:val="both"/>
        <w:rPr>
          <w:b/>
        </w:rPr>
      </w:pPr>
      <w:r w:rsidRPr="00E56731">
        <w:rPr>
          <w:b/>
        </w:rPr>
        <w:t>Wnioski będ</w:t>
      </w:r>
      <w:r>
        <w:rPr>
          <w:b/>
        </w:rPr>
        <w:t xml:space="preserve">zie </w:t>
      </w:r>
      <w:r w:rsidR="00BB5BBB">
        <w:rPr>
          <w:b/>
        </w:rPr>
        <w:t>można składać do 30 września każdego</w:t>
      </w:r>
      <w:r w:rsidRPr="00E56731">
        <w:rPr>
          <w:b/>
        </w:rPr>
        <w:t xml:space="preserve"> roku</w:t>
      </w:r>
      <w:r w:rsidR="00BB5BBB">
        <w:rPr>
          <w:b/>
        </w:rPr>
        <w:t xml:space="preserve"> budżetowego</w:t>
      </w:r>
      <w:r w:rsidRPr="00E56731">
        <w:rPr>
          <w:b/>
        </w:rPr>
        <w:t>.</w:t>
      </w:r>
    </w:p>
    <w:p w:rsidR="00BB724F" w:rsidRDefault="00BB724F" w:rsidP="00BB724F">
      <w:pPr>
        <w:spacing w:line="360" w:lineRule="auto"/>
        <w:jc w:val="both"/>
      </w:pPr>
      <w:r>
        <w:t xml:space="preserve">Informuję, że zgodnie z § 7 </w:t>
      </w:r>
      <w:r w:rsidR="00BB5BBB">
        <w:t>pkt</w:t>
      </w:r>
      <w:r w:rsidR="00A4747C">
        <w:t>.</w:t>
      </w:r>
      <w:r w:rsidR="00BB5BBB">
        <w:t xml:space="preserve"> 2 </w:t>
      </w:r>
      <w:r>
        <w:t>uc</w:t>
      </w:r>
      <w:r w:rsidR="00BB5BBB">
        <w:t>hwały Nr XXX/280</w:t>
      </w:r>
      <w:r>
        <w:t>/17 Rady Gminy i M</w:t>
      </w:r>
      <w:r w:rsidR="00BB5BBB">
        <w:t>iasta Odolanów z dnia 26 lipca</w:t>
      </w:r>
      <w:r>
        <w:t xml:space="preserve"> 2017r., wnioski rozpatrywane </w:t>
      </w:r>
      <w:r w:rsidR="00996666">
        <w:t xml:space="preserve">i umowy zawierane </w:t>
      </w:r>
      <w:r>
        <w:t xml:space="preserve">będą do wyczerpania środków </w:t>
      </w:r>
      <w:r w:rsidR="00996666">
        <w:t xml:space="preserve">finansowych zaplanowanych w budżecie </w:t>
      </w:r>
      <w:r>
        <w:t xml:space="preserve"> na ten cel w danym roku budżetowym</w:t>
      </w:r>
      <w:r w:rsidR="00996666">
        <w:t>, lecz nie później niż do 31 października</w:t>
      </w:r>
      <w:r>
        <w:t>.</w:t>
      </w:r>
    </w:p>
    <w:p w:rsidR="00BB724F" w:rsidRDefault="00BB724F" w:rsidP="00BB724F">
      <w:pPr>
        <w:spacing w:line="360" w:lineRule="auto"/>
        <w:jc w:val="both"/>
      </w:pPr>
      <w:r>
        <w:t xml:space="preserve">W przypadku wyczerpania się środków finansowych przeznaczonych w budżecie Gminy i Miasta Odolanów na realizację w/w zadania, wnioski pozostałe zostaną rozpatrzone negatywnie. </w:t>
      </w:r>
    </w:p>
    <w:p w:rsidR="00BB724F" w:rsidRDefault="00996666" w:rsidP="00BB724F">
      <w:pPr>
        <w:spacing w:line="360" w:lineRule="auto"/>
        <w:jc w:val="both"/>
      </w:pPr>
      <w:r>
        <w:t>Uchwała Nr XXX/280</w:t>
      </w:r>
      <w:r w:rsidR="00BB724F">
        <w:t>/17 Rady Gminy i M</w:t>
      </w:r>
      <w:r>
        <w:t>iasta Odolanów z dnia 26 lipca 2017r., w sprawie udzielania dotacji celowej</w:t>
      </w:r>
      <w:r w:rsidR="00BB724F">
        <w:t xml:space="preserve"> na </w:t>
      </w:r>
      <w:r w:rsidR="00DC77E0">
        <w:t>dofinansowanie wymiany systemów ogrzewania węglowego na ekologiczne źródła ciepła</w:t>
      </w:r>
      <w:r w:rsidR="00BB724F">
        <w:t>, opublikowana została w Dzienniku Urzędowym Województwa</w:t>
      </w:r>
      <w:r w:rsidR="00A4747C">
        <w:t xml:space="preserve"> Wielkopolskiego </w:t>
      </w:r>
      <w:r w:rsidR="00A4747C" w:rsidRPr="00A4747C">
        <w:rPr>
          <w:b/>
        </w:rPr>
        <w:t>dnia 01.08.2017r. poz. 5302.</w:t>
      </w:r>
    </w:p>
    <w:p w:rsidR="00BB724F" w:rsidRDefault="00BB724F" w:rsidP="00BB724F">
      <w:pPr>
        <w:spacing w:line="360" w:lineRule="auto"/>
        <w:jc w:val="both"/>
      </w:pPr>
    </w:p>
    <w:p w:rsidR="00BB724F" w:rsidRDefault="00BB724F" w:rsidP="00BB724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Gminy i Miasta Odolanów</w:t>
      </w:r>
    </w:p>
    <w:p w:rsidR="00BB724F" w:rsidRPr="004D2C26" w:rsidRDefault="00BB724F" w:rsidP="00BB724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/-/ Marian Janicki</w:t>
      </w:r>
    </w:p>
    <w:p w:rsidR="002960A6" w:rsidRDefault="002960A6" w:rsidP="00BB724F">
      <w:pPr>
        <w:spacing w:line="360" w:lineRule="auto"/>
      </w:pPr>
    </w:p>
    <w:sectPr w:rsidR="002960A6" w:rsidSect="009620EC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2B0" w:rsidRDefault="000302B0" w:rsidP="00226AA8">
      <w:r>
        <w:separator/>
      </w:r>
    </w:p>
  </w:endnote>
  <w:endnote w:type="continuationSeparator" w:id="0">
    <w:p w:rsidR="000302B0" w:rsidRDefault="000302B0" w:rsidP="0022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7C" w:rsidRDefault="00A4747C" w:rsidP="009620EC">
    <w:pPr>
      <w:pStyle w:val="Stopka"/>
      <w:tabs>
        <w:tab w:val="clear" w:pos="4536"/>
        <w:tab w:val="clear" w:pos="9072"/>
        <w:tab w:val="left" w:pos="736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2B0" w:rsidRDefault="000302B0" w:rsidP="00226AA8">
      <w:r>
        <w:separator/>
      </w:r>
    </w:p>
  </w:footnote>
  <w:footnote w:type="continuationSeparator" w:id="0">
    <w:p w:rsidR="000302B0" w:rsidRDefault="000302B0" w:rsidP="00226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005545"/>
    <w:multiLevelType w:val="hybridMultilevel"/>
    <w:tmpl w:val="BA560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93D09"/>
    <w:multiLevelType w:val="hybridMultilevel"/>
    <w:tmpl w:val="8C924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02"/>
    <w:rsid w:val="000302B0"/>
    <w:rsid w:val="000C1451"/>
    <w:rsid w:val="00226AA8"/>
    <w:rsid w:val="002960A6"/>
    <w:rsid w:val="002F3188"/>
    <w:rsid w:val="003B34F7"/>
    <w:rsid w:val="003E283B"/>
    <w:rsid w:val="003F1CA4"/>
    <w:rsid w:val="003F6A54"/>
    <w:rsid w:val="004604D2"/>
    <w:rsid w:val="004D2EC1"/>
    <w:rsid w:val="009620EC"/>
    <w:rsid w:val="00996666"/>
    <w:rsid w:val="00A4747C"/>
    <w:rsid w:val="00BB5BBB"/>
    <w:rsid w:val="00BB724F"/>
    <w:rsid w:val="00D167D4"/>
    <w:rsid w:val="00D67718"/>
    <w:rsid w:val="00DC77E0"/>
    <w:rsid w:val="00EF38CB"/>
    <w:rsid w:val="00F35F03"/>
    <w:rsid w:val="00F6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EAF98-C214-428A-B694-CCB020E8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E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66E02"/>
    <w:pPr>
      <w:keepNext/>
      <w:numPr>
        <w:numId w:val="1"/>
      </w:numPr>
      <w:outlineLvl w:val="0"/>
    </w:pPr>
    <w:rPr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6E0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styleId="Hipercze">
    <w:name w:val="Hyperlink"/>
    <w:basedOn w:val="Domylnaczcionkaakapitu"/>
    <w:rsid w:val="00F66E02"/>
    <w:rPr>
      <w:b w:val="0"/>
      <w:bCs w:val="0"/>
      <w:strike w:val="0"/>
      <w:dstrike w:val="0"/>
      <w:color w:val="005BA0"/>
      <w:u w:val="none"/>
      <w:effect w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F66E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6E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F66E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F66E02"/>
    <w:pPr>
      <w:suppressAutoHyphens w:val="0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66E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0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dolan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agnieszka.karwik</dc:creator>
  <cp:keywords/>
  <dc:description/>
  <cp:lastModifiedBy>Joanna Łuczkanin</cp:lastModifiedBy>
  <cp:revision>2</cp:revision>
  <cp:lastPrinted>2017-08-02T10:34:00Z</cp:lastPrinted>
  <dcterms:created xsi:type="dcterms:W3CDTF">2017-08-04T11:10:00Z</dcterms:created>
  <dcterms:modified xsi:type="dcterms:W3CDTF">2017-08-04T11:10:00Z</dcterms:modified>
</cp:coreProperties>
</file>