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2C" w:rsidRDefault="00C9562C" w:rsidP="00C9562C">
      <w:pPr>
        <w:pStyle w:val="Default"/>
        <w:ind w:left="6372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Załącznik nr 1 do ogłoszenia Burmistrza Gminy i Miasta Odolanów z dnia 12.12.2017 r.</w:t>
      </w:r>
    </w:p>
    <w:p w:rsidR="00C9562C" w:rsidRDefault="00C9562C" w:rsidP="00C9562C">
      <w:pPr>
        <w:pStyle w:val="Default"/>
        <w:rPr>
          <w:rFonts w:ascii="Times New Roman" w:hAnsi="Times New Roman"/>
          <w:b/>
          <w:bCs/>
          <w:sz w:val="18"/>
          <w:szCs w:val="18"/>
        </w:rPr>
      </w:pP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Formularz zgłoszenia kandydata na członka Komisji Konkursowej </w:t>
      </w:r>
    </w:p>
    <w:p w:rsidR="00C9562C" w:rsidRDefault="00C9562C" w:rsidP="00C9562C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powoływanej w celu opiniowania ofert składanych w otwartym konkursie ofert na realizację zadania publicznego w 2018 r. </w:t>
      </w: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</w:p>
    <w:p w:rsidR="00C9562C" w:rsidRDefault="00C9562C" w:rsidP="00C9562C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I. Dane organizacji zgłaszającej kandydata </w:t>
      </w: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Nazwa organizacji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Siedziba organizacji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Status prawny organizacji: forma prawna, numer w rejestrze, data rejestracji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Nazwiska i imiona osób upoważnionych do reprezentowania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Adres do korespondencji, telefon, e-mail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</w:p>
    <w:p w:rsidR="00C9562C" w:rsidRDefault="00C9562C" w:rsidP="00C9562C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II. Przedmiot działalności statutowej organizacji </w:t>
      </w: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C9562C" w:rsidRDefault="00C9562C" w:rsidP="00C9562C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III. Dane kandydata na członka komisji </w:t>
      </w: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Nazwisko i imię kandydata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Adres do korespondencji, telefon, e-mail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Status kandydata w organizacji </w:t>
      </w: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IV. Oświadczenie o wyrażeniu zgody na kandydowanie i przetwarzanie </w:t>
      </w:r>
    </w:p>
    <w:p w:rsidR="00C9562C" w:rsidRDefault="00C9562C" w:rsidP="00C9562C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danych osobowych </w:t>
      </w:r>
    </w:p>
    <w:p w:rsidR="00C9562C" w:rsidRDefault="00C9562C" w:rsidP="00C9562C">
      <w:pPr>
        <w:pStyle w:val="Default"/>
        <w:rPr>
          <w:rFonts w:ascii="Times New Roman" w:hAnsi="Times New Roman"/>
          <w:sz w:val="26"/>
          <w:szCs w:val="26"/>
        </w:rPr>
      </w:pP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Niniejszym wyrażam zgodę na kandydowanie oraz przetwarzanie moich danych osobowych,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zgodnie z ustawą o ochronie danych osobowych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…………………                                               ………………… </w:t>
      </w:r>
    </w:p>
    <w:p w:rsidR="00C9562C" w:rsidRDefault="00C9562C" w:rsidP="00C9562C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(miejscowość, data)                                                        (podpis kandydata) </w:t>
      </w:r>
    </w:p>
    <w:p w:rsidR="00C9562C" w:rsidRDefault="00C9562C" w:rsidP="00C9562C">
      <w:pPr>
        <w:pStyle w:val="Default"/>
        <w:rPr>
          <w:rFonts w:ascii="Times New Roman" w:hAnsi="Times New Roman"/>
          <w:sz w:val="20"/>
          <w:szCs w:val="20"/>
        </w:rPr>
      </w:pPr>
    </w:p>
    <w:p w:rsidR="00C9562C" w:rsidRDefault="00C9562C" w:rsidP="00C9562C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V. Data i podpis osoby zgłaszającej kandydata, pieczęć organizacji </w:t>
      </w: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</w:p>
    <w:p w:rsid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</w:p>
    <w:p w:rsidR="00BC48A5" w:rsidRPr="00C9562C" w:rsidRDefault="00C9562C" w:rsidP="00C9562C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 ………………………………. …………………………………...           </w:t>
      </w:r>
      <w:r>
        <w:rPr>
          <w:rFonts w:ascii="Times New Roman" w:hAnsi="Times New Roman"/>
          <w:sz w:val="20"/>
          <w:szCs w:val="20"/>
        </w:rPr>
        <w:t xml:space="preserve">           (miejscowość, data)                             (pieczęć organizacji)                                   (podpis zgłaszającego)</w:t>
      </w:r>
      <w:r>
        <w:rPr>
          <w:rFonts w:ascii="Times New Roman" w:hAnsi="Times New Roman"/>
          <w:lang w:eastAsia="pl-PL"/>
        </w:rPr>
        <w:t> </w:t>
      </w:r>
    </w:p>
    <w:sectPr w:rsidR="00BC48A5" w:rsidRPr="00C9562C" w:rsidSect="00BC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9562C"/>
    <w:rsid w:val="00BC48A5"/>
    <w:rsid w:val="00C9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956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agnieszka.skobejko</dc:creator>
  <cp:lastModifiedBy>agnieszka.skobejko</cp:lastModifiedBy>
  <cp:revision>1</cp:revision>
  <dcterms:created xsi:type="dcterms:W3CDTF">2017-12-12T13:16:00Z</dcterms:created>
  <dcterms:modified xsi:type="dcterms:W3CDTF">2017-12-12T13:18:00Z</dcterms:modified>
</cp:coreProperties>
</file>