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E6" w:rsidRDefault="00C41EE6" w:rsidP="00C41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………………………………………                                               </w:t>
      </w:r>
      <w:r w:rsidR="007C2414">
        <w:rPr>
          <w:rFonts w:ascii="Times New Roman" w:hAnsi="Times New Roman" w:cs="Times New Roman"/>
          <w:sz w:val="20"/>
          <w:szCs w:val="20"/>
        </w:rPr>
        <w:t>Załącznik nr 3</w:t>
      </w:r>
      <w:r>
        <w:rPr>
          <w:rFonts w:ascii="Times New Roman" w:hAnsi="Times New Roman" w:cs="Times New Roman"/>
          <w:sz w:val="20"/>
          <w:szCs w:val="20"/>
        </w:rPr>
        <w:t xml:space="preserve"> do umowy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Nazwa wnioskodawcy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Default="00C41EE6" w:rsidP="00C41E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ZAKTUALIZOWANY KOSZTORYS REALIZACJI ZADANIA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zadania:  </w:t>
      </w:r>
      <w:r>
        <w:rPr>
          <w:rFonts w:ascii="Times New Roman" w:hAnsi="Times New Roman" w:cs="Times New Roman"/>
          <w:b/>
        </w:rPr>
        <w:t>…………………………………………………….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Całkowity koszt (w zł)      …………………………….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>w tym wielkość dotacji (w zł)                            …………………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>w tym wielkość środków własnych w (zł)         …………………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 tym koszty wkładu osobowego w (zł.)</w:t>
      </w:r>
      <w:r>
        <w:rPr>
          <w:rFonts w:ascii="Times New Roman" w:hAnsi="Times New Roman" w:cs="Times New Roman"/>
        </w:rPr>
        <w:tab/>
        <w:t>………………..</w:t>
      </w:r>
    </w:p>
    <w:p w:rsidR="00C41EE6" w:rsidRDefault="00C41EE6" w:rsidP="00C41EE6">
      <w:pPr>
        <w:spacing w:after="0" w:line="240" w:lineRule="auto"/>
        <w:rPr>
          <w:rFonts w:ascii="Times New Roman" w:hAnsi="Times New Roman" w:cs="Times New Roman"/>
        </w:rPr>
      </w:pPr>
    </w:p>
    <w:p w:rsidR="00C41EE6" w:rsidRPr="00C41EE6" w:rsidRDefault="00C41EE6" w:rsidP="00C41EE6">
      <w:pPr>
        <w:rPr>
          <w:rFonts w:ascii="Times New Roman" w:hAnsi="Times New Roman" w:cs="Times New Roman"/>
        </w:rPr>
      </w:pPr>
    </w:p>
    <w:p w:rsidR="00C41EE6" w:rsidRPr="00F41DF3" w:rsidRDefault="00C41EE6" w:rsidP="00C41EE6">
      <w:pPr>
        <w:pStyle w:val="Akapitzlist"/>
        <w:spacing w:after="0"/>
        <w:ind w:left="45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450" w:type="dxa"/>
        <w:tblLayout w:type="fixed"/>
        <w:tblLook w:val="04A0"/>
      </w:tblPr>
      <w:tblGrid>
        <w:gridCol w:w="509"/>
        <w:gridCol w:w="2835"/>
        <w:gridCol w:w="425"/>
        <w:gridCol w:w="425"/>
        <w:gridCol w:w="567"/>
        <w:gridCol w:w="695"/>
        <w:gridCol w:w="1051"/>
        <w:gridCol w:w="1296"/>
        <w:gridCol w:w="1035"/>
      </w:tblGrid>
      <w:tr w:rsidR="00C41EE6" w:rsidRPr="00F41DF3" w:rsidTr="00C41EE6">
        <w:trPr>
          <w:cantSplit/>
          <w:trHeight w:val="1134"/>
        </w:trPr>
        <w:tc>
          <w:tcPr>
            <w:tcW w:w="509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Lp</w:t>
            </w:r>
          </w:p>
        </w:tc>
        <w:tc>
          <w:tcPr>
            <w:tcW w:w="28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Rodzaj kosztów¹</w:t>
            </w:r>
            <w:r w:rsidRPr="00F41DF3">
              <w:rPr>
                <w:rFonts w:cs="Times New Roman"/>
                <w:sz w:val="16"/>
                <w:szCs w:val="16"/>
              </w:rPr>
              <w:t>⁶⁾</w:t>
            </w:r>
          </w:p>
        </w:tc>
        <w:tc>
          <w:tcPr>
            <w:tcW w:w="425" w:type="dxa"/>
            <w:textDirection w:val="btLr"/>
          </w:tcPr>
          <w:p w:rsidR="00C41EE6" w:rsidRPr="00F41DF3" w:rsidRDefault="00C41EE6" w:rsidP="000168B4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Ilość jednostek</w:t>
            </w:r>
          </w:p>
        </w:tc>
        <w:tc>
          <w:tcPr>
            <w:tcW w:w="425" w:type="dxa"/>
            <w:textDirection w:val="btLr"/>
          </w:tcPr>
          <w:p w:rsidR="00C41EE6" w:rsidRPr="00F41DF3" w:rsidRDefault="00C41EE6" w:rsidP="000168B4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jednostkowy (w zł)</w:t>
            </w:r>
          </w:p>
        </w:tc>
        <w:tc>
          <w:tcPr>
            <w:tcW w:w="567" w:type="dxa"/>
            <w:textDirection w:val="btLr"/>
          </w:tcPr>
          <w:p w:rsidR="00C41EE6" w:rsidRPr="00F41DF3" w:rsidRDefault="00C41EE6" w:rsidP="000168B4">
            <w:pPr>
              <w:pStyle w:val="Akapitzlist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Rodzaj miary</w:t>
            </w:r>
          </w:p>
        </w:tc>
        <w:tc>
          <w:tcPr>
            <w:tcW w:w="69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ałko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wit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</w:p>
        </w:tc>
        <w:tc>
          <w:tcPr>
            <w:tcW w:w="1051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 tego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 pokrycia z wnioskowa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nej dotacji (zł)</w:t>
            </w:r>
          </w:p>
        </w:tc>
        <w:tc>
          <w:tcPr>
            <w:tcW w:w="1296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 tego z finansowanych środków  własnych,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środków z innych źródeł, w tym wpłat i opłat adresató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</w:t>
            </w:r>
            <w:r w:rsidR="007F3D23" w:rsidRPr="00F41DF3">
              <w:rPr>
                <w:rFonts w:ascii="Times New Roman" w:hAnsi="Times New Roman" w:cs="Times New Roman"/>
                <w:sz w:val="16"/>
                <w:szCs w:val="16"/>
              </w:rPr>
              <w:t>¹</w:t>
            </w:r>
            <w:r w:rsidR="007F3D23" w:rsidRPr="00F41DF3">
              <w:rPr>
                <w:rFonts w:cs="Times New Roman"/>
                <w:sz w:val="16"/>
                <w:szCs w:val="16"/>
              </w:rPr>
              <w:t>⁷⁾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  <w:tc>
          <w:tcPr>
            <w:tcW w:w="10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 do pokrycia z wkładu osobowego, w tym pracy społecznej członków i świadczeń wolontariu</w:t>
            </w:r>
            <w:r w:rsidR="007C241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szy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(zł)</w:t>
            </w:r>
          </w:p>
        </w:tc>
      </w:tr>
      <w:tr w:rsidR="00C41EE6" w:rsidRPr="00F41DF3" w:rsidTr="00C41EE6">
        <w:tc>
          <w:tcPr>
            <w:tcW w:w="509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8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Koszty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Merytoryczne ¹</w:t>
            </w:r>
            <w:r w:rsidRPr="00F41DF3">
              <w:rPr>
                <w:rFonts w:cs="Times New Roman"/>
                <w:sz w:val="16"/>
                <w:szCs w:val="16"/>
              </w:rPr>
              <w:t>⁸⁾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 stronie …(nazwa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</w:t>
            </w: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E6" w:rsidRPr="00F41DF3" w:rsidTr="00C41EE6">
        <w:tc>
          <w:tcPr>
            <w:tcW w:w="509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28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Koszty obsługi²</w:t>
            </w:r>
            <w:r w:rsidRPr="00F41DF3">
              <w:rPr>
                <w:rFonts w:cs="Times New Roman"/>
                <w:sz w:val="16"/>
                <w:szCs w:val="16"/>
              </w:rPr>
              <w:t>⁰⁾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 xml:space="preserve"> zadania publicznego, w tym koszty administracyjne po stronie ….(nazwa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1)……………………………………………….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2)……………………………………………….</w:t>
            </w: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E6" w:rsidRPr="00F41DF3" w:rsidTr="00C41EE6">
        <w:tc>
          <w:tcPr>
            <w:tcW w:w="509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28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Inne koszty, w tym koszty wyposażenia i promocji po stronie …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(nazwa Oferenta)¹</w:t>
            </w:r>
            <w:r w:rsidRPr="00F41DF3">
              <w:rPr>
                <w:rFonts w:cs="Times New Roman"/>
                <w:sz w:val="16"/>
                <w:szCs w:val="16"/>
              </w:rPr>
              <w:t>⁹⁾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1)………………………………………………….</w:t>
            </w: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2)………………………………………………….</w:t>
            </w: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1EE6" w:rsidRPr="00F41DF3" w:rsidTr="00C41EE6">
        <w:tc>
          <w:tcPr>
            <w:tcW w:w="509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28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Ogółem:</w:t>
            </w: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</w:tcPr>
          <w:p w:rsidR="00C41EE6" w:rsidRPr="00F41DF3" w:rsidRDefault="00C41EE6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1EE6" w:rsidRDefault="00C41EE6"/>
    <w:p w:rsidR="007C2414" w:rsidRDefault="007C2414" w:rsidP="007C2414">
      <w:pPr>
        <w:ind w:left="4956" w:firstLine="708"/>
      </w:pPr>
      <w:r>
        <w:t>…………………………………………………….</w:t>
      </w:r>
    </w:p>
    <w:p w:rsidR="007C2414" w:rsidRDefault="007C2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7C2414" w:rsidRDefault="007C2414"/>
    <w:p w:rsidR="007C2414" w:rsidRDefault="007C2414" w:rsidP="007C24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……………………………………..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Załącznik nr 2 do umowy</w:t>
      </w: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Nazwa wnioskodawcy</w:t>
      </w: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Pr="007C2414" w:rsidRDefault="007C2414" w:rsidP="007C2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2414">
        <w:rPr>
          <w:rFonts w:ascii="Times New Roman" w:hAnsi="Times New Roman" w:cs="Times New Roman"/>
          <w:b/>
        </w:rPr>
        <w:t>ZAKTUALIZOWANY HARMONOGRAM REALIZACJI ZADANIA</w:t>
      </w: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Nazwa zadania: </w:t>
      </w:r>
      <w:r>
        <w:rPr>
          <w:rFonts w:ascii="Times New Roman" w:hAnsi="Times New Roman" w:cs="Times New Roman"/>
          <w:b/>
        </w:rPr>
        <w:t>……………………………………………………………….</w:t>
      </w: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  <w:b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p w:rsidR="007C2414" w:rsidRDefault="007C2414" w:rsidP="007C241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450" w:type="dxa"/>
        <w:tblLook w:val="04A0"/>
      </w:tblPr>
      <w:tblGrid>
        <w:gridCol w:w="2946"/>
        <w:gridCol w:w="2946"/>
        <w:gridCol w:w="2946"/>
      </w:tblGrid>
      <w:tr w:rsidR="007C2414" w:rsidRPr="00F41DF3" w:rsidTr="000168B4">
        <w:tc>
          <w:tcPr>
            <w:tcW w:w="8838" w:type="dxa"/>
            <w:gridSpan w:val="3"/>
          </w:tcPr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Zadanie publiczne realizowane w okresie od…………………..do………………………</w:t>
            </w:r>
          </w:p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2414" w:rsidRPr="00F41DF3" w:rsidTr="000168B4">
        <w:tc>
          <w:tcPr>
            <w:tcW w:w="2946" w:type="dxa"/>
          </w:tcPr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Poszczególne działania w zakresie realizowanego zadania publicznego</w:t>
            </w:r>
            <w:r w:rsidR="007F3D23" w:rsidRPr="00F41DF3">
              <w:rPr>
                <w:rFonts w:ascii="Times New Roman" w:hAnsi="Times New Roman" w:cs="Times New Roman"/>
                <w:sz w:val="16"/>
                <w:szCs w:val="16"/>
              </w:rPr>
              <w:t>¹</w:t>
            </w:r>
            <w:r w:rsidR="007F3D23" w:rsidRPr="00F41DF3">
              <w:rPr>
                <w:rFonts w:cs="Times New Roman"/>
                <w:sz w:val="16"/>
                <w:szCs w:val="16"/>
              </w:rPr>
              <w:t>⁴⁾</w:t>
            </w:r>
          </w:p>
        </w:tc>
        <w:tc>
          <w:tcPr>
            <w:tcW w:w="2946" w:type="dxa"/>
          </w:tcPr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Terminy realizacji poszczególnych działań</w:t>
            </w:r>
          </w:p>
        </w:tc>
        <w:tc>
          <w:tcPr>
            <w:tcW w:w="2946" w:type="dxa"/>
          </w:tcPr>
          <w:p w:rsidR="007C2414" w:rsidRPr="00F41DF3" w:rsidRDefault="007C2414" w:rsidP="000168B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Oferent lub inny podmiot odpowiedzialny za dz</w:t>
            </w:r>
            <w:r w:rsidR="00F57CDF">
              <w:rPr>
                <w:rFonts w:ascii="Times New Roman" w:hAnsi="Times New Roman" w:cs="Times New Roman"/>
                <w:sz w:val="16"/>
                <w:szCs w:val="16"/>
              </w:rPr>
              <w:t>iałanie w zakresie r</w:t>
            </w:r>
            <w:r w:rsidRPr="00F41DF3">
              <w:rPr>
                <w:rFonts w:ascii="Times New Roman" w:hAnsi="Times New Roman" w:cs="Times New Roman"/>
                <w:sz w:val="16"/>
                <w:szCs w:val="16"/>
              </w:rPr>
              <w:t>ealizowanego zadania publicznego</w:t>
            </w:r>
          </w:p>
        </w:tc>
      </w:tr>
      <w:tr w:rsidR="007C2414" w:rsidRPr="00F41DF3" w:rsidTr="000168B4">
        <w:tc>
          <w:tcPr>
            <w:tcW w:w="2946" w:type="dxa"/>
          </w:tcPr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6" w:type="dxa"/>
          </w:tcPr>
          <w:p w:rsidR="007C2414" w:rsidRPr="00F41DF3" w:rsidRDefault="007C2414" w:rsidP="000168B4">
            <w:pPr>
              <w:pStyle w:val="Akapitzli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C2414" w:rsidRDefault="007C2414"/>
    <w:p w:rsidR="007C2414" w:rsidRDefault="007C2414"/>
    <w:p w:rsidR="007C2414" w:rsidRDefault="007C2414" w:rsidP="007C2414">
      <w:pPr>
        <w:ind w:left="4956" w:firstLine="708"/>
      </w:pPr>
      <w:r>
        <w:t>…………………………………………………….</w:t>
      </w:r>
    </w:p>
    <w:p w:rsidR="007C2414" w:rsidRDefault="007C24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7C2414" w:rsidSect="0077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1FBB"/>
    <w:rsid w:val="000E3D2A"/>
    <w:rsid w:val="0029447C"/>
    <w:rsid w:val="002C435A"/>
    <w:rsid w:val="002D770D"/>
    <w:rsid w:val="004E1FBB"/>
    <w:rsid w:val="005014FB"/>
    <w:rsid w:val="007713F7"/>
    <w:rsid w:val="007C2414"/>
    <w:rsid w:val="007F3D23"/>
    <w:rsid w:val="00C41EE6"/>
    <w:rsid w:val="00E82AA9"/>
    <w:rsid w:val="00F5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B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EE6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C41E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Golas</dc:creator>
  <cp:lastModifiedBy>Sekretariat</cp:lastModifiedBy>
  <cp:revision>4</cp:revision>
  <cp:lastPrinted>2013-01-24T09:15:00Z</cp:lastPrinted>
  <dcterms:created xsi:type="dcterms:W3CDTF">2015-02-13T10:00:00Z</dcterms:created>
  <dcterms:modified xsi:type="dcterms:W3CDTF">2015-02-24T11:40:00Z</dcterms:modified>
</cp:coreProperties>
</file>