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B2284" w14:textId="77777777" w:rsidR="00AB5CA9" w:rsidRDefault="00AB5CA9" w:rsidP="00187F45">
      <w:pPr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4AA6DF9" wp14:editId="3949B210">
            <wp:simplePos x="0" y="0"/>
            <wp:positionH relativeFrom="margin">
              <wp:align>right</wp:align>
            </wp:positionH>
            <wp:positionV relativeFrom="page">
              <wp:posOffset>233045</wp:posOffset>
            </wp:positionV>
            <wp:extent cx="4797427" cy="757552"/>
            <wp:effectExtent l="0" t="0" r="3175" b="5080"/>
            <wp:wrapNone/>
            <wp:docPr id="1" name="Obraz 2" descr="listownik_starostw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7427" cy="75755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F7CB64" w14:textId="77777777" w:rsidR="00187F45" w:rsidRPr="007A1581" w:rsidRDefault="00187F45" w:rsidP="00187F45">
      <w:pPr>
        <w:jc w:val="center"/>
        <w:rPr>
          <w:rFonts w:ascii="Times New Roman" w:hAnsi="Times New Roman" w:cs="Times New Roman"/>
          <w:b/>
          <w:color w:val="0070C0"/>
          <w:spacing w:val="0"/>
          <w:sz w:val="28"/>
          <w:szCs w:val="28"/>
        </w:rPr>
      </w:pPr>
      <w:r w:rsidRPr="007A1581">
        <w:rPr>
          <w:rFonts w:ascii="Times New Roman" w:hAnsi="Times New Roman" w:cs="Times New Roman"/>
          <w:b/>
          <w:color w:val="0070C0"/>
          <w:spacing w:val="0"/>
          <w:sz w:val="28"/>
          <w:szCs w:val="28"/>
        </w:rPr>
        <w:t>Lista jednostek nieodpłatnego poradnictwa dostępnego dla mieszkańców Powiatu Ostrowskiego.</w:t>
      </w:r>
    </w:p>
    <w:p w14:paraId="72427FF6" w14:textId="77777777" w:rsidR="00187F45" w:rsidRDefault="00187F45" w:rsidP="00187F45">
      <w:pPr>
        <w:jc w:val="both"/>
        <w:rPr>
          <w:rFonts w:ascii="Times New Roman" w:hAnsi="Times New Roman" w:cs="Times New Roman"/>
          <w:spacing w:val="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9"/>
        <w:gridCol w:w="8263"/>
      </w:tblGrid>
      <w:tr w:rsidR="00187F45" w14:paraId="100F9838" w14:textId="77777777" w:rsidTr="00187F4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E8E4" w14:textId="77777777" w:rsidR="00187F45" w:rsidRPr="007A1581" w:rsidRDefault="00187F45">
            <w:pPr>
              <w:jc w:val="center"/>
              <w:rPr>
                <w:rFonts w:ascii="Times New Roman" w:hAnsi="Times New Roman" w:cs="Times New Roman"/>
                <w:b/>
                <w:color w:val="0070C0"/>
                <w:spacing w:val="0"/>
              </w:rPr>
            </w:pPr>
            <w:r w:rsidRPr="007A1581">
              <w:rPr>
                <w:rFonts w:ascii="Times New Roman" w:hAnsi="Times New Roman" w:cs="Times New Roman"/>
                <w:b/>
                <w:color w:val="0070C0"/>
                <w:spacing w:val="0"/>
              </w:rPr>
              <w:t>Miasto Ostrów Wielkopolski</w:t>
            </w:r>
          </w:p>
          <w:p w14:paraId="6E7A5BA6" w14:textId="77777777" w:rsidR="00187F45" w:rsidRDefault="00187F45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  <w:p w14:paraId="671AF400" w14:textId="77777777" w:rsidR="00187F45" w:rsidRDefault="00187F45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</w:tc>
      </w:tr>
      <w:tr w:rsidR="00187F45" w14:paraId="44D0389C" w14:textId="77777777" w:rsidTr="00187F45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4541" w14:textId="77777777" w:rsidR="00187F45" w:rsidRDefault="00187F45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>
              <w:rPr>
                <w:rFonts w:ascii="Times New Roman" w:hAnsi="Times New Roman" w:cs="Times New Roman"/>
                <w:b/>
                <w:spacing w:val="0"/>
              </w:rPr>
              <w:t>Lp.</w:t>
            </w:r>
          </w:p>
          <w:p w14:paraId="1920AF33" w14:textId="77777777" w:rsidR="00187F45" w:rsidRDefault="00187F45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F02D" w14:textId="77777777" w:rsidR="00187F45" w:rsidRDefault="00187F45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>
              <w:rPr>
                <w:rFonts w:ascii="Times New Roman" w:hAnsi="Times New Roman" w:cs="Times New Roman"/>
                <w:b/>
                <w:spacing w:val="0"/>
              </w:rPr>
              <w:t>Miejsce, termin oraz godziny urzędowania</w:t>
            </w:r>
          </w:p>
          <w:p w14:paraId="6423AE1C" w14:textId="77777777" w:rsidR="00187F45" w:rsidRDefault="00187F45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  <w:p w14:paraId="47DB581D" w14:textId="77777777" w:rsidR="00187F45" w:rsidRDefault="00187F45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</w:tc>
      </w:tr>
      <w:tr w:rsidR="00187F45" w14:paraId="224CC57A" w14:textId="77777777" w:rsidTr="00187F45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9DFB" w14:textId="77777777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1.</w:t>
            </w:r>
          </w:p>
          <w:p w14:paraId="62714979" w14:textId="77777777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9601" w14:textId="77777777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Urząd Miejski al. Powstańców Wielkopolskich 18, 63-400 Ostrów Wielkopolski - każdy drugi czwartek miesiąca godz. 12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pacing w:val="0"/>
              </w:rPr>
              <w:t>-16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pacing w:val="0"/>
              </w:rPr>
              <w:t xml:space="preserve"> . </w:t>
            </w:r>
          </w:p>
          <w:p w14:paraId="76B3762F" w14:textId="77777777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 xml:space="preserve">Porady w zakresie prawa cywilnego, prawa pracy, prawa administracyjnego, prawa rodzinnego i opiekuńczego. </w:t>
            </w:r>
          </w:p>
          <w:p w14:paraId="5DC9D066" w14:textId="77777777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187F45" w14:paraId="32BFE17E" w14:textId="77777777" w:rsidTr="00187F45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ACCA" w14:textId="77777777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2.</w:t>
            </w:r>
          </w:p>
          <w:p w14:paraId="2A31A890" w14:textId="77777777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B2" w14:textId="699069EA" w:rsidR="00876624" w:rsidRDefault="00876624" w:rsidP="00876624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 xml:space="preserve">Fundacja „Wsparcie” - Punkt informacyjno-konsultacyjny dla osób z problemem alkoholowym i problemem przemocy w rodzinie, ul. Limanowskiego 40,                    63-400 Ostrów Wielkopolski, telefon: 605-927-444,e-mail:  </w:t>
            </w:r>
            <w:hyperlink r:id="rId6" w:history="1">
              <w:r>
                <w:rPr>
                  <w:rStyle w:val="Hipercze"/>
                  <w:rFonts w:ascii="Times New Roman" w:hAnsi="Times New Roman" w:cs="Times New Roman"/>
                  <w:spacing w:val="0"/>
                </w:rPr>
                <w:t>krysik2203@wp.pl</w:t>
              </w:r>
            </w:hyperlink>
          </w:p>
          <w:p w14:paraId="5C10D851" w14:textId="77777777" w:rsidR="00876624" w:rsidRDefault="00876624" w:rsidP="0087662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Konsultant i prawnik</w:t>
            </w:r>
          </w:p>
          <w:p w14:paraId="0D478B99" w14:textId="77777777" w:rsidR="00876624" w:rsidRDefault="00876624" w:rsidP="00876624">
            <w:pPr>
              <w:pStyle w:val="Akapitzlist"/>
              <w:jc w:val="both"/>
              <w:rPr>
                <w:rFonts w:ascii="Times New Roman" w:hAnsi="Times New Roman" w:cs="Times New Roman"/>
                <w:spacing w:val="0"/>
                <w:vertAlign w:val="superscript"/>
              </w:rPr>
            </w:pPr>
            <w:r>
              <w:rPr>
                <w:rFonts w:ascii="Times New Roman" w:hAnsi="Times New Roman" w:cs="Times New Roman"/>
                <w:spacing w:val="0"/>
              </w:rPr>
              <w:t>- poniedziałek 15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pacing w:val="0"/>
              </w:rPr>
              <w:t>-18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>00</w:t>
            </w:r>
          </w:p>
          <w:p w14:paraId="0CC31CD7" w14:textId="69EA792F" w:rsidR="00876624" w:rsidRDefault="00876624" w:rsidP="00876624">
            <w:pPr>
              <w:pStyle w:val="Akapitzlist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- wtorek 1</w:t>
            </w:r>
            <w:r w:rsidR="006A0167">
              <w:rPr>
                <w:rFonts w:ascii="Times New Roman" w:hAnsi="Times New Roman" w:cs="Times New Roman"/>
                <w:spacing w:val="0"/>
              </w:rPr>
              <w:t>5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pacing w:val="0"/>
              </w:rPr>
              <w:t>– 1</w:t>
            </w:r>
            <w:r w:rsidR="006A0167">
              <w:rPr>
                <w:rFonts w:ascii="Times New Roman" w:hAnsi="Times New Roman" w:cs="Times New Roman"/>
                <w:spacing w:val="0"/>
              </w:rPr>
              <w:t>8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 xml:space="preserve">00 </w:t>
            </w:r>
          </w:p>
          <w:p w14:paraId="343616AF" w14:textId="77777777" w:rsidR="00876624" w:rsidRDefault="00876624" w:rsidP="00876624">
            <w:pPr>
              <w:pStyle w:val="Akapitzlist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- wtorek 16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spacing w:val="0"/>
              </w:rPr>
              <w:t>– 17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spacing w:val="0"/>
              </w:rPr>
              <w:t xml:space="preserve">- prawnik </w:t>
            </w:r>
          </w:p>
          <w:p w14:paraId="1A11025B" w14:textId="77777777" w:rsidR="00876624" w:rsidRDefault="00876624" w:rsidP="00876624">
            <w:pPr>
              <w:pStyle w:val="Akapitzlist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- środa 15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pacing w:val="0"/>
              </w:rPr>
              <w:t>– 18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 xml:space="preserve">00 </w:t>
            </w:r>
          </w:p>
          <w:p w14:paraId="19941B2D" w14:textId="1D05FDF3" w:rsidR="00876624" w:rsidRDefault="00876624" w:rsidP="00876624">
            <w:pPr>
              <w:pStyle w:val="Akapitzlist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- czwartek 1</w:t>
            </w:r>
            <w:r w:rsidR="006A0167">
              <w:rPr>
                <w:rFonts w:ascii="Times New Roman" w:hAnsi="Times New Roman" w:cs="Times New Roman"/>
                <w:spacing w:val="0"/>
              </w:rPr>
              <w:t>5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pacing w:val="0"/>
              </w:rPr>
              <w:t>– 1</w:t>
            </w:r>
            <w:r w:rsidR="006A0167">
              <w:rPr>
                <w:rFonts w:ascii="Times New Roman" w:hAnsi="Times New Roman" w:cs="Times New Roman"/>
                <w:spacing w:val="0"/>
              </w:rPr>
              <w:t>8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 xml:space="preserve">00 </w:t>
            </w:r>
          </w:p>
          <w:p w14:paraId="61E35713" w14:textId="77777777" w:rsidR="00876624" w:rsidRDefault="00876624" w:rsidP="00876624">
            <w:pPr>
              <w:pStyle w:val="Akapitzlist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- piątek 10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pacing w:val="0"/>
              </w:rPr>
              <w:t xml:space="preserve"> - 13 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 xml:space="preserve">00 </w:t>
            </w:r>
          </w:p>
          <w:p w14:paraId="030A071F" w14:textId="77777777" w:rsidR="00187F45" w:rsidRDefault="00187F45" w:rsidP="00876624">
            <w:pPr>
              <w:pStyle w:val="Akapitzlist"/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187F45" w14:paraId="104F3EBF" w14:textId="77777777" w:rsidTr="00187F45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5F38" w14:textId="77777777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3.</w:t>
            </w:r>
          </w:p>
          <w:p w14:paraId="0863938E" w14:textId="77777777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F25D" w14:textId="1E7D559F" w:rsidR="006A0167" w:rsidRDefault="006A0167" w:rsidP="006A0167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Caritas Diecezji Kaliskiej - „Punkt informacyjno-konsultacyjny dla osób z problemem narkotykowym i innymi uzależnieniami wraz z prowadzeniem Telefonu Zaufania oraz udzielaniem porad prawnych” ul. Ledóchowskiego 8,             63-400 Ostrów Wielkopolski, telefon: 663-322-797. Punkt czynny jest w poniedziałki i środy w godzinach 14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pacing w:val="0"/>
              </w:rPr>
              <w:t>-19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pacing w:val="0"/>
              </w:rPr>
              <w:t>.Telefon zaufania czynny od poniedziałku do piątku w godzinach 8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pacing w:val="0"/>
              </w:rPr>
              <w:t>– 17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pacing w:val="0"/>
              </w:rPr>
              <w:t xml:space="preserve"> – 663-322-797.</w:t>
            </w:r>
          </w:p>
          <w:p w14:paraId="5E37734D" w14:textId="77777777" w:rsidR="00187F45" w:rsidRDefault="00187F45" w:rsidP="00876624">
            <w:pPr>
              <w:pStyle w:val="Akapitzlist"/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187F45" w14:paraId="3DB8DCC1" w14:textId="77777777" w:rsidTr="00187F45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DCD5" w14:textId="77777777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4.</w:t>
            </w:r>
          </w:p>
          <w:p w14:paraId="2CF2C11B" w14:textId="77777777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BAA9" w14:textId="6CEFBE5D" w:rsidR="00187F45" w:rsidRDefault="006A0167" w:rsidP="00026001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 xml:space="preserve">Fundacja „Głodnych Nakarmić” – „Udzielanie pomocy uzależnionym, współuzależnionym i dotkniętym przemocą”, ul. Grunwaldzka 72, 63-400 Ostrów Wielkopolski. Miejski punkt pomocy doraźnej </w:t>
            </w:r>
            <w:r w:rsidR="00026001">
              <w:rPr>
                <w:rFonts w:ascii="Times New Roman" w:hAnsi="Times New Roman" w:cs="Times New Roman"/>
                <w:spacing w:val="0"/>
              </w:rPr>
              <w:t>psycholog w czwartki w godzinach 9</w:t>
            </w:r>
            <w:r w:rsidR="00026001">
              <w:rPr>
                <w:rFonts w:ascii="Times New Roman" w:hAnsi="Times New Roman" w:cs="Times New Roman"/>
                <w:spacing w:val="0"/>
                <w:vertAlign w:val="superscript"/>
              </w:rPr>
              <w:t>30</w:t>
            </w:r>
            <w:r w:rsidR="00026001">
              <w:rPr>
                <w:rFonts w:ascii="Times New Roman" w:hAnsi="Times New Roman" w:cs="Times New Roman"/>
                <w:spacing w:val="0"/>
              </w:rPr>
              <w:t xml:space="preserve"> - 10</w:t>
            </w:r>
            <w:r w:rsidR="00026001">
              <w:rPr>
                <w:rFonts w:ascii="Times New Roman" w:hAnsi="Times New Roman" w:cs="Times New Roman"/>
                <w:spacing w:val="0"/>
                <w:vertAlign w:val="superscript"/>
              </w:rPr>
              <w:t xml:space="preserve">30   - </w:t>
            </w:r>
            <w:r w:rsidR="00026001">
              <w:rPr>
                <w:rFonts w:ascii="Times New Roman" w:hAnsi="Times New Roman" w:cs="Times New Roman"/>
                <w:spacing w:val="0"/>
              </w:rPr>
              <w:t xml:space="preserve">terapeuta od poniedziałku do piątku 1 godzina dziennie. </w:t>
            </w:r>
          </w:p>
        </w:tc>
      </w:tr>
      <w:tr w:rsidR="00187F45" w14:paraId="24719C32" w14:textId="77777777" w:rsidTr="00187F45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4530" w14:textId="3CD25E6A" w:rsidR="00187F45" w:rsidRDefault="00026001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5</w:t>
            </w:r>
            <w:r w:rsidR="00187F45">
              <w:rPr>
                <w:rFonts w:ascii="Times New Roman" w:hAnsi="Times New Roman" w:cs="Times New Roman"/>
                <w:spacing w:val="0"/>
              </w:rPr>
              <w:t>.</w:t>
            </w:r>
          </w:p>
          <w:p w14:paraId="2A7B026E" w14:textId="77777777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EE15" w14:textId="77777777" w:rsidR="00187F45" w:rsidRDefault="00187F45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Miejski Ośrodek Pomocy Społecznej ul. Limanowskiego 17, 63-400 Ostrów Wielkopolski</w:t>
            </w:r>
          </w:p>
          <w:p w14:paraId="73727757" w14:textId="77777777" w:rsidR="00187F45" w:rsidRDefault="00187F45" w:rsidP="0074343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Poradnictwo prawne: czwartek od 11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pacing w:val="0"/>
              </w:rPr>
              <w:t>-12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pacing w:val="0"/>
              </w:rPr>
              <w:t>, zapisy pod nr telefonu     62 592-11-22, bądź osobiście na pok. 25 lub 24, 26,</w:t>
            </w:r>
          </w:p>
          <w:p w14:paraId="09592B09" w14:textId="77777777" w:rsidR="00187F45" w:rsidRDefault="00187F45" w:rsidP="0074343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Poradnictwo z zakresu przeciwdziałania przemocy w rodzinie:</w:t>
            </w:r>
          </w:p>
          <w:p w14:paraId="3CD4B76F" w14:textId="77777777" w:rsidR="00187F45" w:rsidRDefault="00187F45">
            <w:pPr>
              <w:pStyle w:val="Akapitzlis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Zespół Interdyscyplinarny nr pokoju 25 - I piętro, godziny przyjęć: poniedziałek-piątek 7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pacing w:val="0"/>
              </w:rPr>
              <w:t xml:space="preserve">  - 15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 xml:space="preserve">00 </w:t>
            </w:r>
          </w:p>
          <w:p w14:paraId="1F51DA57" w14:textId="77777777" w:rsidR="00187F45" w:rsidRDefault="00187F45" w:rsidP="00E91C5C">
            <w:pPr>
              <w:pStyle w:val="Akapitzlis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Nr telefonu 62 592-11-22 wew. 225.</w:t>
            </w:r>
          </w:p>
          <w:p w14:paraId="316FADF7" w14:textId="0BADA2F9" w:rsidR="00E91C5C" w:rsidRDefault="00E91C5C" w:rsidP="00E91C5C">
            <w:pPr>
              <w:pStyle w:val="Akapitzlist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187F45" w14:paraId="4FB6F802" w14:textId="77777777" w:rsidTr="00187F4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FE3C" w14:textId="77777777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  <w:p w14:paraId="570315FE" w14:textId="77777777" w:rsidR="00187F45" w:rsidRPr="007A1581" w:rsidRDefault="00187F45">
            <w:pPr>
              <w:jc w:val="center"/>
              <w:rPr>
                <w:rFonts w:ascii="Times New Roman" w:hAnsi="Times New Roman" w:cs="Times New Roman"/>
                <w:b/>
                <w:color w:val="0070C0"/>
                <w:spacing w:val="0"/>
              </w:rPr>
            </w:pPr>
            <w:r w:rsidRPr="007A1581">
              <w:rPr>
                <w:rFonts w:ascii="Times New Roman" w:hAnsi="Times New Roman" w:cs="Times New Roman"/>
                <w:b/>
                <w:color w:val="0070C0"/>
                <w:spacing w:val="0"/>
              </w:rPr>
              <w:t>Gmina Przygodzice</w:t>
            </w:r>
          </w:p>
          <w:p w14:paraId="2C6F9514" w14:textId="77777777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187F45" w14:paraId="7798029E" w14:textId="77777777" w:rsidTr="00187F45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331A" w14:textId="6C6ADD2C" w:rsidR="00187F45" w:rsidRDefault="00D601AD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6</w:t>
            </w:r>
            <w:r w:rsidR="00187F45">
              <w:rPr>
                <w:rFonts w:ascii="Times New Roman" w:hAnsi="Times New Roman" w:cs="Times New Roman"/>
                <w:spacing w:val="0"/>
              </w:rPr>
              <w:t xml:space="preserve">. </w:t>
            </w:r>
          </w:p>
          <w:p w14:paraId="14964623" w14:textId="77777777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7073" w14:textId="18527FC8" w:rsidR="00187F45" w:rsidRDefault="00187F45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Pomoc prawna: go</w:t>
            </w:r>
            <w:r w:rsidR="00A603A7">
              <w:rPr>
                <w:rFonts w:ascii="Times New Roman" w:hAnsi="Times New Roman" w:cs="Times New Roman"/>
                <w:spacing w:val="0"/>
              </w:rPr>
              <w:t xml:space="preserve">dziny dyżurów poniedziałek </w:t>
            </w:r>
            <w:r w:rsidR="009D3E75">
              <w:rPr>
                <w:rFonts w:ascii="Times New Roman" w:hAnsi="Times New Roman" w:cs="Times New Roman"/>
                <w:spacing w:val="0"/>
              </w:rPr>
              <w:t>7</w:t>
            </w:r>
            <w:r w:rsidR="00A603A7">
              <w:rPr>
                <w:rFonts w:ascii="Times New Roman" w:hAnsi="Times New Roman" w:cs="Times New Roman"/>
                <w:spacing w:val="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pacing w:val="0"/>
              </w:rPr>
              <w:t>-1</w:t>
            </w:r>
            <w:r w:rsidR="009D3E75">
              <w:rPr>
                <w:rFonts w:ascii="Times New Roman" w:hAnsi="Times New Roman" w:cs="Times New Roman"/>
                <w:spacing w:val="0"/>
              </w:rPr>
              <w:t>1</w:t>
            </w:r>
            <w:r w:rsidR="00A603A7">
              <w:rPr>
                <w:rFonts w:ascii="Times New Roman" w:hAnsi="Times New Roman" w:cs="Times New Roman"/>
                <w:spacing w:val="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pacing w:val="0"/>
              </w:rPr>
              <w:t xml:space="preserve">, wtorek </w:t>
            </w:r>
            <w:r w:rsidR="009D3E75">
              <w:rPr>
                <w:rFonts w:ascii="Times New Roman" w:hAnsi="Times New Roman" w:cs="Times New Roman"/>
                <w:spacing w:val="0"/>
              </w:rPr>
              <w:t>7</w:t>
            </w:r>
            <w:r w:rsidR="009D3E75">
              <w:rPr>
                <w:rFonts w:ascii="Times New Roman" w:hAnsi="Times New Roman" w:cs="Times New Roman"/>
                <w:spacing w:val="0"/>
                <w:vertAlign w:val="superscript"/>
              </w:rPr>
              <w:t>45</w:t>
            </w:r>
            <w:r w:rsidR="00A603A7">
              <w:rPr>
                <w:rFonts w:ascii="Times New Roman" w:hAnsi="Times New Roman" w:cs="Times New Roman"/>
                <w:spacing w:val="0"/>
              </w:rPr>
              <w:t>-1</w:t>
            </w:r>
            <w:r w:rsidR="009D3E75">
              <w:rPr>
                <w:rFonts w:ascii="Times New Roman" w:hAnsi="Times New Roman" w:cs="Times New Roman"/>
                <w:spacing w:val="0"/>
              </w:rPr>
              <w:t>1</w:t>
            </w:r>
            <w:r w:rsidR="009D3E75">
              <w:rPr>
                <w:rFonts w:ascii="Times New Roman" w:hAnsi="Times New Roman" w:cs="Times New Roman"/>
                <w:spacing w:val="0"/>
                <w:vertAlign w:val="superscript"/>
              </w:rPr>
              <w:t>45</w:t>
            </w:r>
            <w:r w:rsidR="00A603A7">
              <w:rPr>
                <w:rFonts w:ascii="Times New Roman" w:hAnsi="Times New Roman" w:cs="Times New Roman"/>
                <w:spacing w:val="0"/>
              </w:rPr>
              <w:t xml:space="preserve">,  środa </w:t>
            </w:r>
            <w:r w:rsidR="009D3E75">
              <w:rPr>
                <w:rFonts w:ascii="Times New Roman" w:hAnsi="Times New Roman" w:cs="Times New Roman"/>
                <w:spacing w:val="0"/>
              </w:rPr>
              <w:t>7</w:t>
            </w:r>
            <w:r w:rsidR="00A603A7">
              <w:rPr>
                <w:rFonts w:ascii="Times New Roman" w:hAnsi="Times New Roman" w:cs="Times New Roman"/>
                <w:spacing w:val="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pacing w:val="0"/>
              </w:rPr>
              <w:t>-1</w:t>
            </w:r>
            <w:r w:rsidR="009D3E75">
              <w:rPr>
                <w:rFonts w:ascii="Times New Roman" w:hAnsi="Times New Roman" w:cs="Times New Roman"/>
                <w:spacing w:val="0"/>
              </w:rPr>
              <w:t>1</w:t>
            </w:r>
            <w:r w:rsidR="00A603A7">
              <w:rPr>
                <w:rFonts w:ascii="Times New Roman" w:hAnsi="Times New Roman" w:cs="Times New Roman"/>
                <w:spacing w:val="0"/>
                <w:vertAlign w:val="superscript"/>
              </w:rPr>
              <w:t>00</w:t>
            </w:r>
            <w:r w:rsidR="00A603A7">
              <w:rPr>
                <w:rFonts w:ascii="Times New Roman" w:hAnsi="Times New Roman" w:cs="Times New Roman"/>
                <w:spacing w:val="0"/>
              </w:rPr>
              <w:t>, czwartek 7</w:t>
            </w:r>
            <w:r w:rsidR="00A603A7">
              <w:rPr>
                <w:rFonts w:ascii="Times New Roman" w:hAnsi="Times New Roman" w:cs="Times New Roman"/>
                <w:spacing w:val="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pacing w:val="0"/>
              </w:rPr>
              <w:t>-11</w:t>
            </w:r>
            <w:r w:rsidR="00A603A7">
              <w:rPr>
                <w:rFonts w:ascii="Times New Roman" w:hAnsi="Times New Roman" w:cs="Times New Roman"/>
                <w:spacing w:val="0"/>
                <w:vertAlign w:val="superscript"/>
              </w:rPr>
              <w:t>00</w:t>
            </w:r>
            <w:r w:rsidR="00680CEF">
              <w:rPr>
                <w:rFonts w:ascii="Times New Roman" w:hAnsi="Times New Roman" w:cs="Times New Roman"/>
                <w:spacing w:val="0"/>
              </w:rPr>
              <w:t>, piątek 7</w:t>
            </w:r>
            <w:r w:rsidR="00680CEF">
              <w:rPr>
                <w:rFonts w:ascii="Times New Roman" w:hAnsi="Times New Roman" w:cs="Times New Roman"/>
                <w:spacing w:val="0"/>
                <w:vertAlign w:val="superscript"/>
              </w:rPr>
              <w:t>00</w:t>
            </w:r>
            <w:r w:rsidR="00680CEF">
              <w:rPr>
                <w:rFonts w:ascii="Times New Roman" w:hAnsi="Times New Roman" w:cs="Times New Roman"/>
                <w:spacing w:val="0"/>
              </w:rPr>
              <w:t>-11</w:t>
            </w:r>
            <w:r w:rsidR="00680CEF">
              <w:rPr>
                <w:rFonts w:ascii="Times New Roman" w:hAnsi="Times New Roman" w:cs="Times New Roman"/>
                <w:spacing w:val="0"/>
                <w:vertAlign w:val="superscript"/>
              </w:rPr>
              <w:t>00</w:t>
            </w:r>
            <w:r w:rsidR="00680CEF">
              <w:rPr>
                <w:rFonts w:ascii="Times New Roman" w:hAnsi="Times New Roman" w:cs="Times New Roman"/>
                <w:spacing w:val="0"/>
              </w:rPr>
              <w:t xml:space="preserve"> </w:t>
            </w:r>
            <w:r w:rsidR="009D3E75">
              <w:rPr>
                <w:rFonts w:ascii="Times New Roman" w:hAnsi="Times New Roman" w:cs="Times New Roman"/>
                <w:spacing w:val="0"/>
              </w:rPr>
              <w:t>–</w:t>
            </w:r>
            <w:r>
              <w:rPr>
                <w:rFonts w:ascii="Times New Roman" w:hAnsi="Times New Roman" w:cs="Times New Roman"/>
                <w:spacing w:val="0"/>
              </w:rPr>
              <w:t xml:space="preserve"> </w:t>
            </w:r>
            <w:r w:rsidR="009D3E75">
              <w:rPr>
                <w:rFonts w:ascii="Times New Roman" w:hAnsi="Times New Roman" w:cs="Times New Roman"/>
                <w:spacing w:val="0"/>
              </w:rPr>
              <w:t>Gminny Ośrodek Pomocy Kultury ul. Wrocławska 52, tel. 62 592 70 11 w. 5.</w:t>
            </w:r>
          </w:p>
          <w:p w14:paraId="729FCD68" w14:textId="77777777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187F45" w14:paraId="520FC3AE" w14:textId="77777777" w:rsidTr="00187F45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60B6" w14:textId="3EE761CF" w:rsidR="00187F45" w:rsidRDefault="00D601AD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7</w:t>
            </w:r>
            <w:r w:rsidR="00187F45">
              <w:rPr>
                <w:rFonts w:ascii="Times New Roman" w:hAnsi="Times New Roman" w:cs="Times New Roman"/>
                <w:spacing w:val="0"/>
              </w:rPr>
              <w:t xml:space="preserve">. </w:t>
            </w:r>
          </w:p>
          <w:p w14:paraId="05EFDC98" w14:textId="77777777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68B7" w14:textId="77777777" w:rsidR="00187F45" w:rsidRDefault="00187F45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Gminny Ośrodek Pomocy Społeczne w P</w:t>
            </w:r>
            <w:r w:rsidR="00680CEF">
              <w:rPr>
                <w:rFonts w:ascii="Times New Roman" w:hAnsi="Times New Roman" w:cs="Times New Roman"/>
                <w:spacing w:val="0"/>
              </w:rPr>
              <w:t>rzygodzicach ul. Wrocławska 50. Poradnictwo rodzinne i pomoc bezrobotnym. Telefon</w:t>
            </w:r>
            <w:r>
              <w:rPr>
                <w:rFonts w:ascii="Times New Roman" w:hAnsi="Times New Roman" w:cs="Times New Roman"/>
                <w:spacing w:val="0"/>
              </w:rPr>
              <w:t xml:space="preserve"> 062 592-59-80- praca socjalna, 062 592-59-84-5 również praca socjalna i asystenci rodzin, 062 592-59-82-3 świadczenia rodzinne, 062 5925987 K</w:t>
            </w:r>
            <w:r w:rsidR="00403F58">
              <w:rPr>
                <w:rFonts w:ascii="Times New Roman" w:hAnsi="Times New Roman" w:cs="Times New Roman"/>
                <w:spacing w:val="0"/>
              </w:rPr>
              <w:t>ierownik GOPS (poniedziałek 8</w:t>
            </w:r>
            <w:r w:rsidR="00403F58">
              <w:rPr>
                <w:rFonts w:ascii="Times New Roman" w:hAnsi="Times New Roman" w:cs="Times New Roman"/>
                <w:spacing w:val="0"/>
                <w:vertAlign w:val="superscript"/>
              </w:rPr>
              <w:t>00</w:t>
            </w:r>
            <w:r w:rsidR="00403F58">
              <w:rPr>
                <w:rFonts w:ascii="Times New Roman" w:hAnsi="Times New Roman" w:cs="Times New Roman"/>
                <w:spacing w:val="0"/>
              </w:rPr>
              <w:t>-16</w:t>
            </w:r>
            <w:r w:rsidR="00403F58">
              <w:rPr>
                <w:rFonts w:ascii="Times New Roman" w:hAnsi="Times New Roman" w:cs="Times New Roman"/>
                <w:spacing w:val="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pacing w:val="0"/>
              </w:rPr>
              <w:t>, wto</w:t>
            </w:r>
            <w:r w:rsidR="00403F58">
              <w:rPr>
                <w:rFonts w:ascii="Times New Roman" w:hAnsi="Times New Roman" w:cs="Times New Roman"/>
                <w:spacing w:val="0"/>
              </w:rPr>
              <w:t>rek-piątek 7</w:t>
            </w:r>
            <w:r w:rsidR="00403F58">
              <w:rPr>
                <w:rFonts w:ascii="Times New Roman" w:hAnsi="Times New Roman" w:cs="Times New Roman"/>
                <w:spacing w:val="0"/>
                <w:vertAlign w:val="superscript"/>
              </w:rPr>
              <w:t>00</w:t>
            </w:r>
            <w:r w:rsidR="00403F58">
              <w:rPr>
                <w:rFonts w:ascii="Times New Roman" w:hAnsi="Times New Roman" w:cs="Times New Roman"/>
                <w:spacing w:val="0"/>
              </w:rPr>
              <w:t>-15</w:t>
            </w:r>
            <w:r w:rsidR="00403F58">
              <w:rPr>
                <w:rFonts w:ascii="Times New Roman" w:hAnsi="Times New Roman" w:cs="Times New Roman"/>
                <w:spacing w:val="0"/>
                <w:vertAlign w:val="superscript"/>
              </w:rPr>
              <w:t>00</w:t>
            </w:r>
            <w:r w:rsidR="00403F58">
              <w:rPr>
                <w:rFonts w:ascii="Times New Roman" w:hAnsi="Times New Roman" w:cs="Times New Roman"/>
                <w:spacing w:val="0"/>
              </w:rPr>
              <w:t>), e-mail: gopsprzygodzice@osw.pl</w:t>
            </w:r>
          </w:p>
          <w:p w14:paraId="1E3428D9" w14:textId="77777777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187F45" w14:paraId="65D6C4EE" w14:textId="77777777" w:rsidTr="00187F45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C28D" w14:textId="12F316B6" w:rsidR="00187F45" w:rsidRDefault="00D601AD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8</w:t>
            </w:r>
            <w:r w:rsidR="00187F45">
              <w:rPr>
                <w:rFonts w:ascii="Times New Roman" w:hAnsi="Times New Roman" w:cs="Times New Roman"/>
                <w:spacing w:val="0"/>
              </w:rPr>
              <w:t xml:space="preserve">. </w:t>
            </w:r>
          </w:p>
          <w:p w14:paraId="4D7E7AFB" w14:textId="77777777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F3CD" w14:textId="0E52D9E8" w:rsidR="00187F45" w:rsidRDefault="000C098D" w:rsidP="000C098D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 xml:space="preserve">Wnioski do </w:t>
            </w:r>
            <w:r w:rsidR="00187F45">
              <w:rPr>
                <w:rFonts w:ascii="Times New Roman" w:hAnsi="Times New Roman" w:cs="Times New Roman"/>
                <w:spacing w:val="0"/>
              </w:rPr>
              <w:t>Gminn</w:t>
            </w:r>
            <w:r>
              <w:rPr>
                <w:rFonts w:ascii="Times New Roman" w:hAnsi="Times New Roman" w:cs="Times New Roman"/>
                <w:spacing w:val="0"/>
              </w:rPr>
              <w:t>ej</w:t>
            </w:r>
            <w:r w:rsidR="00187F45">
              <w:rPr>
                <w:rFonts w:ascii="Times New Roman" w:hAnsi="Times New Roman" w:cs="Times New Roman"/>
                <w:spacing w:val="0"/>
              </w:rPr>
              <w:t xml:space="preserve"> Komisj</w:t>
            </w:r>
            <w:r>
              <w:rPr>
                <w:rFonts w:ascii="Times New Roman" w:hAnsi="Times New Roman" w:cs="Times New Roman"/>
                <w:spacing w:val="0"/>
              </w:rPr>
              <w:t>i</w:t>
            </w:r>
            <w:r w:rsidR="00187F45">
              <w:rPr>
                <w:rFonts w:ascii="Times New Roman" w:hAnsi="Times New Roman" w:cs="Times New Roman"/>
                <w:spacing w:val="0"/>
              </w:rPr>
              <w:t xml:space="preserve"> Rozwiązywania Problemów Alkoholowych przy Urzędzie Gminy w Przygodzicach ul. Plac Powstańców Wlkp. </w:t>
            </w:r>
            <w:r>
              <w:rPr>
                <w:rFonts w:ascii="Times New Roman" w:hAnsi="Times New Roman" w:cs="Times New Roman"/>
                <w:spacing w:val="0"/>
              </w:rPr>
              <w:t>3</w:t>
            </w:r>
            <w:r w:rsidR="00187F45">
              <w:rPr>
                <w:rFonts w:ascii="Times New Roman" w:hAnsi="Times New Roman" w:cs="Times New Roman"/>
                <w:spacing w:val="0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</w:rPr>
              <w:t>przyjmuje przewodniczący, tel. 62 737 41 43.</w:t>
            </w:r>
          </w:p>
        </w:tc>
      </w:tr>
      <w:tr w:rsidR="00187F45" w14:paraId="72DC1746" w14:textId="77777777" w:rsidTr="00187F45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C6E8" w14:textId="339E20AF" w:rsidR="00187F45" w:rsidRDefault="00D601AD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9</w:t>
            </w:r>
            <w:r w:rsidR="00187F45">
              <w:rPr>
                <w:rFonts w:ascii="Times New Roman" w:hAnsi="Times New Roman" w:cs="Times New Roman"/>
                <w:spacing w:val="0"/>
              </w:rPr>
              <w:t>.</w:t>
            </w:r>
          </w:p>
          <w:p w14:paraId="71D4BA6C" w14:textId="77777777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C317" w14:textId="4A99CFDD" w:rsidR="00187F45" w:rsidRDefault="00187F45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Terapeuta Uzależnień w pun</w:t>
            </w:r>
            <w:r w:rsidR="00883C80">
              <w:rPr>
                <w:rFonts w:ascii="Times New Roman" w:hAnsi="Times New Roman" w:cs="Times New Roman"/>
                <w:spacing w:val="0"/>
              </w:rPr>
              <w:t>kcie terapeutycznym. Dyżur we wtorki 14</w:t>
            </w:r>
            <w:r w:rsidR="00883C80">
              <w:rPr>
                <w:rFonts w:ascii="Times New Roman" w:hAnsi="Times New Roman" w:cs="Times New Roman"/>
                <w:spacing w:val="0"/>
                <w:vertAlign w:val="superscript"/>
              </w:rPr>
              <w:t>00</w:t>
            </w:r>
            <w:r w:rsidR="00883C80">
              <w:rPr>
                <w:rFonts w:ascii="Times New Roman" w:hAnsi="Times New Roman" w:cs="Times New Roman"/>
                <w:spacing w:val="0"/>
              </w:rPr>
              <w:t>-</w:t>
            </w:r>
            <w:r w:rsidR="00883C80" w:rsidRPr="00883C80">
              <w:rPr>
                <w:rFonts w:ascii="Times New Roman" w:hAnsi="Times New Roman" w:cs="Times New Roman"/>
                <w:spacing w:val="0"/>
              </w:rPr>
              <w:t>17</w:t>
            </w:r>
            <w:r w:rsidR="00883C80" w:rsidRPr="00883C80">
              <w:rPr>
                <w:rFonts w:ascii="Times New Roman" w:hAnsi="Times New Roman" w:cs="Times New Roman"/>
                <w:spacing w:val="0"/>
                <w:vertAlign w:val="superscript"/>
              </w:rPr>
              <w:t>00</w:t>
            </w:r>
            <w:r w:rsidR="00883C80">
              <w:rPr>
                <w:rFonts w:ascii="Times New Roman" w:hAnsi="Times New Roman" w:cs="Times New Roman"/>
                <w:spacing w:val="0"/>
                <w:vertAlign w:val="superscript"/>
              </w:rPr>
              <w:t xml:space="preserve"> </w:t>
            </w:r>
            <w:r w:rsidR="00883C80">
              <w:rPr>
                <w:rFonts w:ascii="Times New Roman" w:hAnsi="Times New Roman" w:cs="Times New Roman"/>
                <w:spacing w:val="0"/>
              </w:rPr>
              <w:t xml:space="preserve"> w Chacie Regionalnej. I</w:t>
            </w:r>
            <w:r>
              <w:rPr>
                <w:rFonts w:ascii="Times New Roman" w:hAnsi="Times New Roman" w:cs="Times New Roman"/>
                <w:spacing w:val="0"/>
              </w:rPr>
              <w:t>nformacja pop</w:t>
            </w:r>
            <w:r w:rsidR="00883C80">
              <w:rPr>
                <w:rFonts w:ascii="Times New Roman" w:hAnsi="Times New Roman" w:cs="Times New Roman"/>
                <w:spacing w:val="0"/>
              </w:rPr>
              <w:t>rzez przewodniczącego GKRPA, telefon</w:t>
            </w:r>
            <w:r>
              <w:rPr>
                <w:rFonts w:ascii="Times New Roman" w:hAnsi="Times New Roman" w:cs="Times New Roman"/>
                <w:spacing w:val="0"/>
              </w:rPr>
              <w:t xml:space="preserve"> </w:t>
            </w:r>
            <w:r w:rsidR="009D3E75">
              <w:rPr>
                <w:rFonts w:ascii="Times New Roman" w:hAnsi="Times New Roman" w:cs="Times New Roman"/>
                <w:spacing w:val="0"/>
              </w:rPr>
              <w:t>062737 41 43.</w:t>
            </w:r>
          </w:p>
          <w:p w14:paraId="7D48F496" w14:textId="77777777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187F45" w14:paraId="6E235478" w14:textId="77777777" w:rsidTr="00187F45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D125" w14:textId="65922D19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1</w:t>
            </w:r>
            <w:r w:rsidR="00D601AD">
              <w:rPr>
                <w:rFonts w:ascii="Times New Roman" w:hAnsi="Times New Roman" w:cs="Times New Roman"/>
                <w:spacing w:val="0"/>
              </w:rPr>
              <w:t>0</w:t>
            </w:r>
            <w:r>
              <w:rPr>
                <w:rFonts w:ascii="Times New Roman" w:hAnsi="Times New Roman" w:cs="Times New Roman"/>
                <w:spacing w:val="0"/>
              </w:rPr>
              <w:t>.</w:t>
            </w:r>
          </w:p>
          <w:p w14:paraId="42E51D88" w14:textId="77777777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C0DF" w14:textId="77777777" w:rsidR="00187F45" w:rsidRDefault="00187F45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Zespół interdyscyplinarny w Gminnym Ośrodku Pomocy Społecznej w Przygodzicach ul. Wrocławska 50 pokój na piętrze</w:t>
            </w:r>
            <w:r w:rsidR="009306F8">
              <w:rPr>
                <w:rFonts w:ascii="Times New Roman" w:hAnsi="Times New Roman" w:cs="Times New Roman"/>
                <w:spacing w:val="0"/>
              </w:rPr>
              <w:t>,</w:t>
            </w:r>
            <w:r>
              <w:rPr>
                <w:rFonts w:ascii="Times New Roman" w:hAnsi="Times New Roman" w:cs="Times New Roman"/>
                <w:spacing w:val="0"/>
              </w:rPr>
              <w:t xml:space="preserve"> </w:t>
            </w:r>
            <w:r w:rsidR="009306F8">
              <w:rPr>
                <w:rFonts w:ascii="Times New Roman" w:hAnsi="Times New Roman" w:cs="Times New Roman"/>
                <w:spacing w:val="0"/>
              </w:rPr>
              <w:t>telefon</w:t>
            </w:r>
            <w:r>
              <w:rPr>
                <w:rFonts w:ascii="Times New Roman" w:hAnsi="Times New Roman" w:cs="Times New Roman"/>
                <w:spacing w:val="0"/>
              </w:rPr>
              <w:t xml:space="preserve"> 062</w:t>
            </w:r>
            <w:r w:rsidR="009306F8">
              <w:rPr>
                <w:rFonts w:ascii="Times New Roman" w:hAnsi="Times New Roman" w:cs="Times New Roman"/>
                <w:spacing w:val="0"/>
              </w:rPr>
              <w:t> </w:t>
            </w:r>
            <w:r>
              <w:rPr>
                <w:rFonts w:ascii="Times New Roman" w:hAnsi="Times New Roman" w:cs="Times New Roman"/>
                <w:spacing w:val="0"/>
              </w:rPr>
              <w:t>592</w:t>
            </w:r>
            <w:r w:rsidR="009306F8">
              <w:rPr>
                <w:rFonts w:ascii="Times New Roman" w:hAnsi="Times New Roman" w:cs="Times New Roman"/>
                <w:spacing w:val="0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</w:rPr>
              <w:t>59</w:t>
            </w:r>
            <w:r w:rsidR="009306F8">
              <w:rPr>
                <w:rFonts w:ascii="Times New Roman" w:hAnsi="Times New Roman" w:cs="Times New Roman"/>
                <w:spacing w:val="0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</w:rPr>
              <w:t>87 (przeciwdział</w:t>
            </w:r>
            <w:r w:rsidR="009306F8">
              <w:rPr>
                <w:rFonts w:ascii="Times New Roman" w:hAnsi="Times New Roman" w:cs="Times New Roman"/>
                <w:spacing w:val="0"/>
              </w:rPr>
              <w:t>anie przemocy, Niebieska karta), e-mail: gopsprzygodzice@osw.pl</w:t>
            </w:r>
          </w:p>
          <w:p w14:paraId="33B627D8" w14:textId="77777777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187F45" w14:paraId="21269823" w14:textId="77777777" w:rsidTr="00187F4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78FA" w14:textId="77777777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  <w:p w14:paraId="4869F28D" w14:textId="77777777" w:rsidR="00187F45" w:rsidRPr="007A1581" w:rsidRDefault="00187F45">
            <w:pPr>
              <w:jc w:val="center"/>
              <w:rPr>
                <w:rFonts w:ascii="Times New Roman" w:hAnsi="Times New Roman" w:cs="Times New Roman"/>
                <w:b/>
                <w:color w:val="0070C0"/>
                <w:spacing w:val="0"/>
              </w:rPr>
            </w:pPr>
            <w:r w:rsidRPr="007A1581">
              <w:rPr>
                <w:rFonts w:ascii="Times New Roman" w:hAnsi="Times New Roman" w:cs="Times New Roman"/>
                <w:b/>
                <w:color w:val="0070C0"/>
                <w:spacing w:val="0"/>
              </w:rPr>
              <w:t>Gmina i Miasto Nowe Skalmierzyce</w:t>
            </w:r>
          </w:p>
          <w:p w14:paraId="238ADBFF" w14:textId="77777777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187F45" w14:paraId="1301941F" w14:textId="77777777" w:rsidTr="00187F45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29AA" w14:textId="49170440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1</w:t>
            </w:r>
            <w:r w:rsidR="00D601AD">
              <w:rPr>
                <w:rFonts w:ascii="Times New Roman" w:hAnsi="Times New Roman" w:cs="Times New Roman"/>
                <w:spacing w:val="0"/>
              </w:rPr>
              <w:t>1</w:t>
            </w:r>
            <w:r>
              <w:rPr>
                <w:rFonts w:ascii="Times New Roman" w:hAnsi="Times New Roman" w:cs="Times New Roman"/>
                <w:spacing w:val="0"/>
              </w:rPr>
              <w:t>.</w:t>
            </w:r>
          </w:p>
          <w:p w14:paraId="07F64C62" w14:textId="77777777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F51D" w14:textId="68315822" w:rsidR="00187F45" w:rsidRDefault="00187F45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 xml:space="preserve">Miejsko-Gminny Ośrodek Pomocy Społecznej w Nowych Skalmierzycach Poradnictwo psychologiczne - Salka Miejsko-Gminnego Ośrodka Pomocy Społecznej w Nowych Skalmierzycach przy Ośrodku Zdrowia ul. Podkocka 3, </w:t>
            </w:r>
            <w:r w:rsidR="00B40710">
              <w:rPr>
                <w:rFonts w:ascii="Times New Roman" w:hAnsi="Times New Roman" w:cs="Times New Roman"/>
                <w:spacing w:val="0"/>
              </w:rPr>
              <w:t xml:space="preserve">Skalmierzyce </w:t>
            </w:r>
            <w:hyperlink r:id="rId7" w:history="1">
              <w:r w:rsidR="00B40710" w:rsidRPr="00D27914">
                <w:rPr>
                  <w:rStyle w:val="Hipercze"/>
                  <w:rFonts w:ascii="Times New Roman" w:hAnsi="Times New Roman" w:cs="Times New Roman"/>
                  <w:spacing w:val="0"/>
                </w:rPr>
                <w:t>www.mgopsnoweskalmierzyce.naszops.pl</w:t>
              </w:r>
            </w:hyperlink>
            <w:r>
              <w:rPr>
                <w:rFonts w:ascii="Times New Roman" w:hAnsi="Times New Roman" w:cs="Times New Roman"/>
                <w:spacing w:val="0"/>
              </w:rPr>
              <w:t xml:space="preserve"> . Czynne w</w:t>
            </w:r>
            <w:r w:rsidR="00B40710">
              <w:rPr>
                <w:rFonts w:ascii="Times New Roman" w:hAnsi="Times New Roman" w:cs="Times New Roman"/>
                <w:spacing w:val="0"/>
              </w:rPr>
              <w:t xml:space="preserve"> każdy </w:t>
            </w:r>
            <w:r>
              <w:rPr>
                <w:rFonts w:ascii="Times New Roman" w:hAnsi="Times New Roman" w:cs="Times New Roman"/>
                <w:spacing w:val="0"/>
              </w:rPr>
              <w:t xml:space="preserve"> </w:t>
            </w:r>
            <w:r w:rsidR="00B40710">
              <w:rPr>
                <w:rFonts w:ascii="Times New Roman" w:hAnsi="Times New Roman" w:cs="Times New Roman"/>
                <w:spacing w:val="0"/>
              </w:rPr>
              <w:t xml:space="preserve">trzeci </w:t>
            </w:r>
            <w:r>
              <w:rPr>
                <w:rFonts w:ascii="Times New Roman" w:hAnsi="Times New Roman" w:cs="Times New Roman"/>
                <w:spacing w:val="0"/>
              </w:rPr>
              <w:t>czwartek miesiąca w godzinach 9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pacing w:val="0"/>
              </w:rPr>
              <w:t xml:space="preserve"> -15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spacing w:val="0"/>
              </w:rPr>
              <w:t xml:space="preserve">.  Porady są udzielane Klientom Miejsko Gminnego Ośrodka Pomocy Społecznej. </w:t>
            </w:r>
          </w:p>
          <w:p w14:paraId="4DB42523" w14:textId="77777777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187F45" w14:paraId="03A36F47" w14:textId="77777777" w:rsidTr="00187F45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2C06" w14:textId="25F1DEC9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1</w:t>
            </w:r>
            <w:r w:rsidR="00D601AD">
              <w:rPr>
                <w:rFonts w:ascii="Times New Roman" w:hAnsi="Times New Roman" w:cs="Times New Roman"/>
                <w:spacing w:val="0"/>
              </w:rPr>
              <w:t>2</w:t>
            </w:r>
            <w:r>
              <w:rPr>
                <w:rFonts w:ascii="Times New Roman" w:hAnsi="Times New Roman" w:cs="Times New Roman"/>
                <w:spacing w:val="0"/>
              </w:rPr>
              <w:t xml:space="preserve">. </w:t>
            </w:r>
          </w:p>
          <w:p w14:paraId="0851B5F4" w14:textId="77777777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07F7" w14:textId="68FBE670" w:rsidR="00187F45" w:rsidRDefault="00187F45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Miejsko-Gminny Ośrodek Pomocy Społecznej w Nowych Skalmierzycach. Telefon zaufania 534-990-440</w:t>
            </w:r>
            <w:r w:rsidR="00002093">
              <w:rPr>
                <w:rFonts w:ascii="Times New Roman" w:hAnsi="Times New Roman" w:cs="Times New Roman"/>
                <w:spacing w:val="0"/>
              </w:rPr>
              <w:t>.</w:t>
            </w:r>
            <w:r>
              <w:rPr>
                <w:rFonts w:ascii="Times New Roman" w:hAnsi="Times New Roman" w:cs="Times New Roman"/>
                <w:spacing w:val="0"/>
              </w:rPr>
              <w:t xml:space="preserve"> Dotyczy dzieci i młodzieży, ofiary, świadkowie przemocy, osoby znajdujące się w sytuacji kryzysowej.</w:t>
            </w:r>
          </w:p>
          <w:p w14:paraId="32445CA8" w14:textId="77777777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187F45" w14:paraId="7FDE145F" w14:textId="77777777" w:rsidTr="00187F45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ACE4" w14:textId="55988FED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1</w:t>
            </w:r>
            <w:r w:rsidR="00D601AD">
              <w:rPr>
                <w:rFonts w:ascii="Times New Roman" w:hAnsi="Times New Roman" w:cs="Times New Roman"/>
                <w:spacing w:val="0"/>
              </w:rPr>
              <w:t>3</w:t>
            </w:r>
            <w:r>
              <w:rPr>
                <w:rFonts w:ascii="Times New Roman" w:hAnsi="Times New Roman" w:cs="Times New Roman"/>
                <w:spacing w:val="0"/>
              </w:rPr>
              <w:t>.</w:t>
            </w:r>
          </w:p>
          <w:p w14:paraId="3F258636" w14:textId="77777777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A83A" w14:textId="77777777" w:rsidR="00187F45" w:rsidRDefault="00187F45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Punkt konsultacyjny dotyczący problemów alkoholowych innych uzależnień prowadzony przez Gminę i Miasto Nowe Skalmierzyce</w:t>
            </w:r>
          </w:p>
          <w:p w14:paraId="51346E0B" w14:textId="5CF878ED" w:rsidR="00187F45" w:rsidRDefault="00187F45" w:rsidP="00743437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 xml:space="preserve">Świetlica środowiskowa ul. 3 maja 20 tel. </w:t>
            </w:r>
            <w:r w:rsidR="009D3E75">
              <w:rPr>
                <w:rFonts w:ascii="Times New Roman" w:hAnsi="Times New Roman" w:cs="Times New Roman"/>
                <w:spacing w:val="0"/>
              </w:rPr>
              <w:t xml:space="preserve">62 </w:t>
            </w:r>
            <w:r>
              <w:rPr>
                <w:rFonts w:ascii="Times New Roman" w:hAnsi="Times New Roman" w:cs="Times New Roman"/>
                <w:spacing w:val="0"/>
              </w:rPr>
              <w:t>762-01-82. Punkt czynny w poniedziałek w godzinach 15</w:t>
            </w:r>
            <w:r w:rsidR="00BD08EC">
              <w:rPr>
                <w:rFonts w:ascii="Times New Roman" w:hAnsi="Times New Roman" w:cs="Times New Roman"/>
                <w:spacing w:val="0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pacing w:val="0"/>
              </w:rPr>
              <w:t xml:space="preserve"> -1</w:t>
            </w:r>
            <w:r w:rsidR="00BD08EC">
              <w:rPr>
                <w:rFonts w:ascii="Times New Roman" w:hAnsi="Times New Roman" w:cs="Times New Roman"/>
                <w:spacing w:val="0"/>
              </w:rPr>
              <w:t>9</w:t>
            </w:r>
            <w:r w:rsidR="00BD08EC">
              <w:rPr>
                <w:rFonts w:ascii="Times New Roman" w:hAnsi="Times New Roman" w:cs="Times New Roman"/>
                <w:spacing w:val="0"/>
                <w:vertAlign w:val="superscript"/>
              </w:rPr>
              <w:t>15</w:t>
            </w:r>
          </w:p>
          <w:p w14:paraId="636E85F1" w14:textId="2037D177" w:rsidR="00187F45" w:rsidRDefault="00187F45" w:rsidP="00743437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 xml:space="preserve">Niepubliczny Zakład Opieki </w:t>
            </w:r>
            <w:r w:rsidR="00BD08EC">
              <w:rPr>
                <w:rFonts w:ascii="Times New Roman" w:hAnsi="Times New Roman" w:cs="Times New Roman"/>
                <w:spacing w:val="0"/>
              </w:rPr>
              <w:t>Z</w:t>
            </w:r>
            <w:r>
              <w:rPr>
                <w:rFonts w:ascii="Times New Roman" w:hAnsi="Times New Roman" w:cs="Times New Roman"/>
                <w:spacing w:val="0"/>
              </w:rPr>
              <w:t xml:space="preserve">drowotnej ul. Podkocka 3 Skalmierzyce. Punkt czynny w </w:t>
            </w:r>
            <w:r w:rsidR="00BD08EC">
              <w:rPr>
                <w:rFonts w:ascii="Times New Roman" w:hAnsi="Times New Roman" w:cs="Times New Roman"/>
                <w:spacing w:val="0"/>
              </w:rPr>
              <w:t xml:space="preserve">każdy </w:t>
            </w:r>
            <w:r>
              <w:rPr>
                <w:rFonts w:ascii="Times New Roman" w:hAnsi="Times New Roman" w:cs="Times New Roman"/>
                <w:spacing w:val="0"/>
              </w:rPr>
              <w:t xml:space="preserve">czwartek w godzinach </w:t>
            </w:r>
            <w:r w:rsidR="00BD08EC">
              <w:rPr>
                <w:rFonts w:ascii="Times New Roman" w:hAnsi="Times New Roman" w:cs="Times New Roman"/>
                <w:spacing w:val="0"/>
              </w:rPr>
              <w:t>15</w:t>
            </w:r>
            <w:r w:rsidR="00BD08EC">
              <w:rPr>
                <w:rFonts w:ascii="Times New Roman" w:hAnsi="Times New Roman" w:cs="Times New Roman"/>
                <w:spacing w:val="0"/>
                <w:vertAlign w:val="superscript"/>
              </w:rPr>
              <w:t xml:space="preserve">00 </w:t>
            </w:r>
            <w:r w:rsidR="00BD08EC">
              <w:rPr>
                <w:rFonts w:ascii="Times New Roman" w:hAnsi="Times New Roman" w:cs="Times New Roman"/>
                <w:spacing w:val="0"/>
              </w:rPr>
              <w:t>– 17</w:t>
            </w:r>
            <w:r w:rsidR="00BD08EC">
              <w:rPr>
                <w:rFonts w:ascii="Times New Roman" w:hAnsi="Times New Roman" w:cs="Times New Roman"/>
                <w:spacing w:val="0"/>
                <w:vertAlign w:val="superscript"/>
              </w:rPr>
              <w:t>00</w:t>
            </w:r>
          </w:p>
          <w:p w14:paraId="7BB33AC7" w14:textId="2C230364" w:rsidR="00BD08EC" w:rsidRDefault="00BD08EC" w:rsidP="00743437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Dyżury telefoniczne członków Gminnej Komisji Rozwiązywania Problemów  Alkoholowych w każdy wtorek w godzinach 16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pacing w:val="0"/>
              </w:rPr>
              <w:t>– 19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 xml:space="preserve">00  </w:t>
            </w:r>
            <w:r>
              <w:rPr>
                <w:rFonts w:ascii="Times New Roman" w:hAnsi="Times New Roman" w:cs="Times New Roman"/>
                <w:spacing w:val="0"/>
              </w:rPr>
              <w:t>pod numerem 664-713-222</w:t>
            </w:r>
          </w:p>
          <w:p w14:paraId="5645DA22" w14:textId="6B9DFC2F" w:rsidR="00BD08EC" w:rsidRDefault="00BD08EC" w:rsidP="00743437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 xml:space="preserve">Wnioski o zobowiązanie do leczenia odwykowego przyjmowane są codziennie w Urzędzie Gminy i Miasta Nowe Skalmierzyce – ul. </w:t>
            </w:r>
            <w:r>
              <w:rPr>
                <w:rFonts w:ascii="Times New Roman" w:hAnsi="Times New Roman" w:cs="Times New Roman"/>
                <w:spacing w:val="0"/>
              </w:rPr>
              <w:lastRenderedPageBreak/>
              <w:t>Ostrowska 8, Skalmierzyce – pok. Nr 4 lub 15. Telefon 62 762-97-44 lub 62 762-97-25.</w:t>
            </w:r>
          </w:p>
          <w:p w14:paraId="2215689C" w14:textId="18E814EE" w:rsidR="00187F45" w:rsidRDefault="00187F45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Dotyczy wszystkich osób potrzebujących pomocy</w:t>
            </w:r>
            <w:r w:rsidR="00BD08EC">
              <w:rPr>
                <w:rFonts w:ascii="Times New Roman" w:hAnsi="Times New Roman" w:cs="Times New Roman"/>
                <w:spacing w:val="0"/>
              </w:rPr>
              <w:t xml:space="preserve"> z terenu gminy. </w:t>
            </w:r>
          </w:p>
          <w:p w14:paraId="2A5AFE64" w14:textId="77777777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187F45" w14:paraId="3013F036" w14:textId="77777777" w:rsidTr="00187F45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7CBF" w14:textId="3005E335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lastRenderedPageBreak/>
              <w:t>1</w:t>
            </w:r>
            <w:r w:rsidR="00D601AD">
              <w:rPr>
                <w:rFonts w:ascii="Times New Roman" w:hAnsi="Times New Roman" w:cs="Times New Roman"/>
                <w:spacing w:val="0"/>
              </w:rPr>
              <w:t>4</w:t>
            </w:r>
            <w:r>
              <w:rPr>
                <w:rFonts w:ascii="Times New Roman" w:hAnsi="Times New Roman" w:cs="Times New Roman"/>
                <w:spacing w:val="0"/>
              </w:rPr>
              <w:t>.</w:t>
            </w:r>
          </w:p>
          <w:p w14:paraId="447E6528" w14:textId="77777777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590E" w14:textId="77777777" w:rsidR="00187F45" w:rsidRDefault="00187F45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Punkt konsultacyjny do spraw przeciwdziałania przemocy prowadzony przez Gminę i Miasto Nowe Skalmierzyce - Świetlica środowiskowa ul. 3 maja 20,  telefon 762-01-82. Punkt czynny w  środy w godzinach  16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pacing w:val="0"/>
              </w:rPr>
              <w:t xml:space="preserve"> - 19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pacing w:val="0"/>
              </w:rPr>
              <w:t xml:space="preserve"> . Dotyczy wszystkich osób potrzebujących pomocy.</w:t>
            </w:r>
          </w:p>
          <w:p w14:paraId="1DF15089" w14:textId="77777777" w:rsidR="00901B69" w:rsidRDefault="00901B69">
            <w:pPr>
              <w:rPr>
                <w:rFonts w:ascii="Times New Roman" w:hAnsi="Times New Roman" w:cs="Times New Roman"/>
                <w:spacing w:val="0"/>
              </w:rPr>
            </w:pPr>
          </w:p>
          <w:p w14:paraId="3FFB8B18" w14:textId="58F2344E" w:rsidR="00901B69" w:rsidRDefault="00901B69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W każdy pierwszy poniedziałek miesiąca w godz. 15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pacing w:val="0"/>
              </w:rPr>
              <w:t xml:space="preserve"> -19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spacing w:val="0"/>
              </w:rPr>
              <w:t xml:space="preserve"> w siedzibie „Klubu Senior+ ul. Okólna 8b Nowe Skalmierzyce udzielana jest bezpłatna pomoc psychologa dla wszystkich mieszkańców gminy. Telefon kontaktowy 600-699-340. </w:t>
            </w:r>
          </w:p>
        </w:tc>
      </w:tr>
      <w:tr w:rsidR="00187F45" w14:paraId="50DDE8CD" w14:textId="77777777" w:rsidTr="00187F4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0EF4" w14:textId="77777777" w:rsidR="00187F45" w:rsidRDefault="00187F45">
            <w:pPr>
              <w:rPr>
                <w:rFonts w:ascii="Times New Roman" w:hAnsi="Times New Roman" w:cs="Times New Roman"/>
                <w:b/>
                <w:spacing w:val="0"/>
              </w:rPr>
            </w:pPr>
          </w:p>
          <w:p w14:paraId="1291571F" w14:textId="77777777" w:rsidR="00187F45" w:rsidRPr="007A1581" w:rsidRDefault="00187F45">
            <w:pPr>
              <w:jc w:val="center"/>
              <w:rPr>
                <w:rFonts w:ascii="Times New Roman" w:hAnsi="Times New Roman" w:cs="Times New Roman"/>
                <w:b/>
                <w:color w:val="0070C0"/>
                <w:spacing w:val="0"/>
              </w:rPr>
            </w:pPr>
            <w:r w:rsidRPr="007A1581">
              <w:rPr>
                <w:rFonts w:ascii="Times New Roman" w:hAnsi="Times New Roman" w:cs="Times New Roman"/>
                <w:b/>
                <w:color w:val="0070C0"/>
                <w:spacing w:val="0"/>
              </w:rPr>
              <w:t>Gmina i Miasto Odolanów</w:t>
            </w:r>
          </w:p>
          <w:p w14:paraId="6CC807BE" w14:textId="77777777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187F45" w14:paraId="2FCE1C49" w14:textId="77777777" w:rsidTr="00DE5B6A">
        <w:trPr>
          <w:trHeight w:val="196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E626" w14:textId="6F8F4010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1</w:t>
            </w:r>
            <w:r w:rsidR="00D601AD">
              <w:rPr>
                <w:rFonts w:ascii="Times New Roman" w:hAnsi="Times New Roman" w:cs="Times New Roman"/>
                <w:spacing w:val="0"/>
              </w:rPr>
              <w:t>5</w:t>
            </w:r>
            <w:r>
              <w:rPr>
                <w:rFonts w:ascii="Times New Roman" w:hAnsi="Times New Roman" w:cs="Times New Roman"/>
                <w:spacing w:val="0"/>
              </w:rPr>
              <w:t xml:space="preserve">. </w:t>
            </w:r>
          </w:p>
          <w:p w14:paraId="5DE22C4D" w14:textId="77777777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D0B1" w14:textId="0A117DFA" w:rsidR="002322E6" w:rsidRDefault="002322E6">
            <w:pPr>
              <w:jc w:val="both"/>
              <w:rPr>
                <w:rFonts w:ascii="Times New Roman" w:hAnsi="Times New Roman" w:cs="Times New Roman"/>
                <w:spacing w:val="0"/>
                <w:vertAlign w:val="superscript"/>
              </w:rPr>
            </w:pPr>
            <w:r>
              <w:rPr>
                <w:rFonts w:ascii="Times New Roman" w:hAnsi="Times New Roman" w:cs="Times New Roman"/>
                <w:spacing w:val="0"/>
              </w:rPr>
              <w:t>Gminna Komisja Rozwiązywania Problemów Alkoholowych w Odolanowie – Urząd Gminy i Miasta w Odolanowie ul. Rynek 11, 63-430 Odolanów pok. Nr 4 od poniedziałku do piątku  8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pacing w:val="0"/>
              </w:rPr>
              <w:t>– 1</w:t>
            </w:r>
            <w:r>
              <w:rPr>
                <w:rFonts w:ascii="Times New Roman" w:hAnsi="Times New Roman" w:cs="Times New Roman"/>
                <w:spacing w:val="0"/>
              </w:rPr>
              <w:t>5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</w:rPr>
              <w:t>.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 xml:space="preserve">        </w:t>
            </w:r>
          </w:p>
          <w:p w14:paraId="2AA445C6" w14:textId="2606E1C8" w:rsidR="002322E6" w:rsidRDefault="002322E6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 xml:space="preserve">Kryteria dostępu: rodziny z problemem alkoholowym (żony, dzieci, rodzice), osoby nadużywające alkoholu, pijące szkodliwie, uzależnione, rodziny z problemem przemocy (ofiary, </w:t>
            </w:r>
            <w:r w:rsidR="00386D07">
              <w:rPr>
                <w:rFonts w:ascii="Times New Roman" w:hAnsi="Times New Roman" w:cs="Times New Roman"/>
                <w:spacing w:val="0"/>
              </w:rPr>
              <w:t>świadkowie oraz sprawcy przemocy),  osoby z wykluczenia społecznego (długotrwale bezrobotne, po wyjściu z zakładów karnych itp.).</w:t>
            </w:r>
          </w:p>
          <w:p w14:paraId="63D9A64F" w14:textId="77777777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DE5B6A" w14:paraId="6B625E05" w14:textId="77777777" w:rsidTr="00E4735A">
        <w:trPr>
          <w:trHeight w:val="174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47D0" w14:textId="08FC59EB" w:rsidR="00DE5B6A" w:rsidRDefault="00DE5B6A" w:rsidP="00DE5B6A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16.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8CE0" w14:textId="77777777" w:rsidR="00DE5B6A" w:rsidRDefault="00DE5B6A" w:rsidP="00DE5B6A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 xml:space="preserve">Zespół Interdyscyplinarny oraz pracownicy MGOPS, </w:t>
            </w:r>
          </w:p>
          <w:p w14:paraId="52C19BA8" w14:textId="77777777" w:rsidR="00DE5B6A" w:rsidRDefault="00DE5B6A" w:rsidP="00DE5B6A">
            <w:pPr>
              <w:jc w:val="both"/>
              <w:rPr>
                <w:rFonts w:ascii="Times New Roman" w:hAnsi="Times New Roman" w:cs="Times New Roman"/>
                <w:spacing w:val="0"/>
                <w:vertAlign w:val="superscript"/>
              </w:rPr>
            </w:pPr>
            <w:r>
              <w:rPr>
                <w:rFonts w:ascii="Times New Roman" w:hAnsi="Times New Roman" w:cs="Times New Roman"/>
                <w:spacing w:val="0"/>
              </w:rPr>
              <w:t xml:space="preserve">MGOPS w Odolanowie ul. Gimnazjalna 8C, 63-430 Odolanów  od </w:t>
            </w:r>
            <w:r>
              <w:rPr>
                <w:rFonts w:ascii="Times New Roman" w:hAnsi="Times New Roman" w:cs="Times New Roman"/>
                <w:spacing w:val="0"/>
              </w:rPr>
              <w:t>poniedziałku do piątku  8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pacing w:val="0"/>
              </w:rPr>
              <w:t>– 15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pacing w:val="0"/>
              </w:rPr>
              <w:t>.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 xml:space="preserve">        </w:t>
            </w:r>
          </w:p>
          <w:p w14:paraId="72B184EC" w14:textId="77777777" w:rsidR="00DE5B6A" w:rsidRDefault="00DE5B6A" w:rsidP="00DE5B6A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Kryteria dostępu:</w:t>
            </w:r>
            <w:r>
              <w:rPr>
                <w:rFonts w:ascii="Times New Roman" w:hAnsi="Times New Roman" w:cs="Times New Roman"/>
                <w:spacing w:val="0"/>
              </w:rPr>
              <w:t xml:space="preserve"> rodziny z problemem przemocy (ofiary, świadkowie oraz sprawcy przemocy), osoby z wykluczenia społecznego (długotrwale bezrobotne, po wyjściu z zakładów karnych, itp.)</w:t>
            </w:r>
          </w:p>
          <w:p w14:paraId="2382C8E9" w14:textId="2B48A8FA" w:rsidR="00DE5B6A" w:rsidRDefault="00DE5B6A" w:rsidP="00DE5B6A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E4735A" w14:paraId="3EC5A16B" w14:textId="77777777" w:rsidTr="009E07D5">
        <w:trPr>
          <w:trHeight w:val="24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6477" w14:textId="75ED81BB" w:rsidR="00E4735A" w:rsidRDefault="00E4735A" w:rsidP="00DE5B6A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 xml:space="preserve">17. 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5139" w14:textId="292FD904" w:rsidR="00E4735A" w:rsidRDefault="00E4735A" w:rsidP="00E4735A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 xml:space="preserve">Punkt konsultacyjny przy Gminnej Komisji Rozwiązywania problemów Alkoholowych w Odolanowie </w:t>
            </w:r>
          </w:p>
          <w:p w14:paraId="2BA545D2" w14:textId="1ED8AE5B" w:rsidR="00E4735A" w:rsidRDefault="00B03A5B" w:rsidP="00E4735A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 xml:space="preserve">MGOPS w Odolanowie, ul. Gimnazjalna 8C, 63-430 Odolanów </w:t>
            </w:r>
          </w:p>
          <w:p w14:paraId="79A59FA3" w14:textId="43B7966A" w:rsidR="00B03A5B" w:rsidRDefault="00B03A5B" w:rsidP="00E4735A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W piątki w godzinach 15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pacing w:val="0"/>
              </w:rPr>
              <w:t>– 1</w:t>
            </w:r>
            <w:r>
              <w:rPr>
                <w:rFonts w:ascii="Times New Roman" w:hAnsi="Times New Roman" w:cs="Times New Roman"/>
                <w:spacing w:val="0"/>
              </w:rPr>
              <w:t>7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pacing w:val="0"/>
              </w:rPr>
              <w:t>.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 xml:space="preserve">        </w:t>
            </w:r>
          </w:p>
          <w:p w14:paraId="59ABACAE" w14:textId="34B68A91" w:rsidR="00E4735A" w:rsidRDefault="00B03A5B" w:rsidP="00E4735A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Kryteria dostępu:</w:t>
            </w:r>
            <w:r>
              <w:rPr>
                <w:rFonts w:ascii="Times New Roman" w:hAnsi="Times New Roman" w:cs="Times New Roman"/>
                <w:spacing w:val="0"/>
              </w:rPr>
              <w:t xml:space="preserve"> rodziny z problemem alkoholowym, osoby nadużywające alkoholu, pijące szkodliwie, uzależnione, rodziny z </w:t>
            </w:r>
            <w:r w:rsidR="00656224">
              <w:rPr>
                <w:rFonts w:ascii="Times New Roman" w:hAnsi="Times New Roman" w:cs="Times New Roman"/>
                <w:spacing w:val="0"/>
              </w:rPr>
              <w:t>problemem</w:t>
            </w:r>
            <w:r>
              <w:rPr>
                <w:rFonts w:ascii="Times New Roman" w:hAnsi="Times New Roman" w:cs="Times New Roman"/>
                <w:spacing w:val="0"/>
              </w:rPr>
              <w:t xml:space="preserve"> przemocy, </w:t>
            </w:r>
            <w:r w:rsidR="00656224">
              <w:rPr>
                <w:rFonts w:ascii="Times New Roman" w:hAnsi="Times New Roman" w:cs="Times New Roman"/>
                <w:spacing w:val="0"/>
              </w:rPr>
              <w:t>rodzice samotnie wychowujące dzieci, osoby z wykluczenia społecznego (długotrwale bezrobotne, po wyjściu z zakładów karnych, itp.)</w:t>
            </w:r>
          </w:p>
          <w:p w14:paraId="3C30FF79" w14:textId="69FC5755" w:rsidR="00F22281" w:rsidRPr="00F22281" w:rsidRDefault="00F22281" w:rsidP="00F22281">
            <w:pPr>
              <w:rPr>
                <w:rFonts w:ascii="Times New Roman" w:hAnsi="Times New Roman" w:cs="Times New Roman"/>
              </w:rPr>
            </w:pPr>
          </w:p>
        </w:tc>
      </w:tr>
      <w:tr w:rsidR="009E07D5" w14:paraId="1E1450F5" w14:textId="77777777" w:rsidTr="009E07D5">
        <w:trPr>
          <w:trHeight w:val="199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717A" w14:textId="0117E48D" w:rsidR="009E07D5" w:rsidRDefault="00351141" w:rsidP="00DE5B6A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18.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FF38" w14:textId="77777777" w:rsidR="009E07D5" w:rsidRDefault="009E07D5" w:rsidP="009E07D5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  <w:p w14:paraId="299DBE45" w14:textId="77777777" w:rsidR="009E07D5" w:rsidRDefault="009E07D5" w:rsidP="009E07D5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Grupa wsparcia AA MARCIN</w:t>
            </w:r>
          </w:p>
          <w:p w14:paraId="23991604" w14:textId="77777777" w:rsidR="009E07D5" w:rsidRDefault="009E07D5" w:rsidP="009E07D5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CIS Odolanów Stowarzyszenie Trzeźwości w Odolanowie ul. Bartosza 14</w:t>
            </w:r>
          </w:p>
          <w:p w14:paraId="42EE4CBA" w14:textId="77777777" w:rsidR="009E07D5" w:rsidRDefault="009E07D5" w:rsidP="009E07D5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We wtorki 1</w:t>
            </w:r>
            <w:r>
              <w:rPr>
                <w:rFonts w:ascii="Times New Roman" w:hAnsi="Times New Roman" w:cs="Times New Roman"/>
                <w:spacing w:val="0"/>
              </w:rPr>
              <w:t>8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pacing w:val="0"/>
              </w:rPr>
              <w:t xml:space="preserve">– </w:t>
            </w:r>
            <w:r>
              <w:rPr>
                <w:rFonts w:ascii="Times New Roman" w:hAnsi="Times New Roman" w:cs="Times New Roman"/>
                <w:spacing w:val="0"/>
              </w:rPr>
              <w:t>20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>00</w:t>
            </w:r>
          </w:p>
          <w:p w14:paraId="4B025B07" w14:textId="77777777" w:rsidR="009E07D5" w:rsidRDefault="009E07D5" w:rsidP="009E07D5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Kryteria dostępu: osoby z problemem alkoholowym, rodziny z problemem alkoholowym</w:t>
            </w:r>
          </w:p>
          <w:p w14:paraId="763D05CC" w14:textId="77777777" w:rsidR="009E07D5" w:rsidRDefault="009E07D5" w:rsidP="00F22281">
            <w:pPr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9E07D5" w14:paraId="688D8480" w14:textId="77777777" w:rsidTr="00F22281">
        <w:trPr>
          <w:trHeight w:val="484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389C" w14:textId="12F7468C" w:rsidR="009E07D5" w:rsidRDefault="00351141" w:rsidP="00DE5B6A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lastRenderedPageBreak/>
              <w:t>19.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E4CE" w14:textId="77777777" w:rsidR="009E07D5" w:rsidRDefault="009E07D5" w:rsidP="009E07D5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Nieodpłatna pomoc prawna</w:t>
            </w:r>
          </w:p>
          <w:p w14:paraId="035083FD" w14:textId="77777777" w:rsidR="009E07D5" w:rsidRDefault="009E07D5" w:rsidP="009E07D5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Przychodnia Lekarza Rodzinnego ul. Gimnazjalna 8C, 63-430 Odolanów pok. 105</w:t>
            </w:r>
          </w:p>
          <w:p w14:paraId="42E42985" w14:textId="77777777" w:rsidR="009E07D5" w:rsidRDefault="009E07D5" w:rsidP="009E07D5">
            <w:pPr>
              <w:jc w:val="both"/>
              <w:rPr>
                <w:rFonts w:ascii="Times New Roman" w:hAnsi="Times New Roman" w:cs="Times New Roman"/>
                <w:spacing w:val="0"/>
                <w:vertAlign w:val="superscript"/>
              </w:rPr>
            </w:pPr>
            <w:r>
              <w:rPr>
                <w:rFonts w:ascii="Times New Roman" w:hAnsi="Times New Roman" w:cs="Times New Roman"/>
                <w:spacing w:val="0"/>
              </w:rPr>
              <w:t>Zapisy telefoniczne od poniedziałku do piątku 12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pacing w:val="0"/>
              </w:rPr>
              <w:t>– 15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>00</w:t>
            </w:r>
          </w:p>
          <w:p w14:paraId="4619BE64" w14:textId="77777777" w:rsidR="009E07D5" w:rsidRPr="00E17F9A" w:rsidRDefault="009E07D5" w:rsidP="009E07D5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 w:rsidRPr="00E17F9A">
              <w:rPr>
                <w:rFonts w:ascii="Times New Roman" w:hAnsi="Times New Roman" w:cs="Times New Roman"/>
                <w:spacing w:val="0"/>
              </w:rPr>
              <w:t xml:space="preserve">Kryteria dostępu: osoby, które w okresie </w:t>
            </w:r>
            <w:r>
              <w:rPr>
                <w:rFonts w:ascii="Times New Roman" w:hAnsi="Times New Roman" w:cs="Times New Roman"/>
                <w:spacing w:val="0"/>
              </w:rPr>
              <w:t xml:space="preserve">12 miesięcy poprzedzających zwrócenie się o udzielenie nieodpłatnej pomocy prawnej zostało przyznane świadczenie z pomocy społecznej na podstawie ustawy z dnia 12 marca 2004 r. o pomocy społecznej (Dz. U z 2015 r. poz. 163, 693 i 1045) i wobec której w tym okresie nie wydano decyzji o zwrocie niezależnie pobranego świadczenia lub osoby, które posiadają ważną Kartę dużej Rodziny, o której mowa w ustawie z dnia 5 grudnia 2014r. o Karcie Dużej Rodziny (Dz.U. poz. 1863).osoby, które uzyskały zaświadczenie, o którym mowa w ustawie z dnia 24 stycznia 1991 r. o kombatantach oraz niektórych osobach będących ofiarami represji wojennych i okresu powojennego (Dz.U z 2014 r. poz. 1206 oraz z 2015 r. poz. 693), osoby, które posiadają ważna legitymację weterana poszkodowanego, o których mowa w ustawie z dnia 19 sierpnia 2011 r. o weteranach działań poza granicami państwa (Dz. U. Nr 205, poz. 1203). </w:t>
            </w:r>
          </w:p>
          <w:p w14:paraId="64A9E276" w14:textId="77777777" w:rsidR="009E07D5" w:rsidRDefault="009E07D5" w:rsidP="009E07D5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  <w:p w14:paraId="1C118E51" w14:textId="77777777" w:rsidR="009E07D5" w:rsidRDefault="009E07D5" w:rsidP="00F22281">
            <w:pPr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187F45" w14:paraId="5698A0DA" w14:textId="77777777" w:rsidTr="00187F4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F277" w14:textId="77777777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  <w:p w14:paraId="11A57FD2" w14:textId="77777777" w:rsidR="00187F45" w:rsidRPr="007A1581" w:rsidRDefault="00187F45">
            <w:pPr>
              <w:jc w:val="center"/>
              <w:rPr>
                <w:rFonts w:ascii="Times New Roman" w:hAnsi="Times New Roman" w:cs="Times New Roman"/>
                <w:b/>
                <w:color w:val="0070C0"/>
                <w:spacing w:val="0"/>
              </w:rPr>
            </w:pPr>
            <w:r w:rsidRPr="007A1581">
              <w:rPr>
                <w:rFonts w:ascii="Times New Roman" w:hAnsi="Times New Roman" w:cs="Times New Roman"/>
                <w:b/>
                <w:color w:val="0070C0"/>
                <w:spacing w:val="0"/>
              </w:rPr>
              <w:t>Gmina i Miasto Raszków</w:t>
            </w:r>
          </w:p>
          <w:p w14:paraId="152564CC" w14:textId="77777777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187F45" w14:paraId="4DCA9641" w14:textId="77777777" w:rsidTr="00187F45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B49F" w14:textId="314B017F" w:rsidR="00187F45" w:rsidRDefault="00351141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20.</w:t>
            </w:r>
          </w:p>
          <w:p w14:paraId="4AA1010B" w14:textId="77777777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CF33" w14:textId="77777777" w:rsidR="00187F45" w:rsidRDefault="00187F45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 xml:space="preserve">Punkt konsultacyjny dla osób uzależnionych i ich rodzin. </w:t>
            </w:r>
          </w:p>
          <w:p w14:paraId="4966A6F3" w14:textId="3A53347E" w:rsidR="00187F45" w:rsidRDefault="00187F45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 xml:space="preserve">Punkt konsultacyjny czynny jest dwa razy w tygodniu: w </w:t>
            </w:r>
            <w:r w:rsidR="00384DC1">
              <w:rPr>
                <w:rFonts w:ascii="Times New Roman" w:hAnsi="Times New Roman" w:cs="Times New Roman"/>
                <w:spacing w:val="0"/>
              </w:rPr>
              <w:t>każdy wtorek</w:t>
            </w:r>
            <w:r>
              <w:rPr>
                <w:rFonts w:ascii="Times New Roman" w:hAnsi="Times New Roman" w:cs="Times New Roman"/>
                <w:spacing w:val="0"/>
              </w:rPr>
              <w:t xml:space="preserve"> od godz. 16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pacing w:val="0"/>
              </w:rPr>
              <w:t xml:space="preserve"> - 19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pacing w:val="0"/>
              </w:rPr>
              <w:t xml:space="preserve"> oraz w </w:t>
            </w:r>
            <w:r w:rsidR="00384DC1">
              <w:rPr>
                <w:rFonts w:ascii="Times New Roman" w:hAnsi="Times New Roman" w:cs="Times New Roman"/>
                <w:spacing w:val="0"/>
              </w:rPr>
              <w:t>piątek</w:t>
            </w:r>
            <w:r>
              <w:rPr>
                <w:rFonts w:ascii="Times New Roman" w:hAnsi="Times New Roman" w:cs="Times New Roman"/>
                <w:spacing w:val="0"/>
              </w:rPr>
              <w:t xml:space="preserve"> w godz.</w:t>
            </w:r>
            <w:r w:rsidR="00384DC1">
              <w:rPr>
                <w:rFonts w:ascii="Times New Roman" w:hAnsi="Times New Roman" w:cs="Times New Roman"/>
                <w:spacing w:val="0"/>
              </w:rPr>
              <w:t xml:space="preserve"> 8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pacing w:val="0"/>
              </w:rPr>
              <w:t xml:space="preserve"> - 1</w:t>
            </w:r>
            <w:r w:rsidR="00384DC1">
              <w:rPr>
                <w:rFonts w:ascii="Times New Roman" w:hAnsi="Times New Roman" w:cs="Times New Roman"/>
                <w:spacing w:val="0"/>
              </w:rPr>
              <w:t>1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pacing w:val="0"/>
              </w:rPr>
              <w:t xml:space="preserve">. Telefon 62 734 35 97, </w:t>
            </w:r>
            <w:r w:rsidR="00384DC1">
              <w:rPr>
                <w:rFonts w:ascii="Times New Roman" w:hAnsi="Times New Roman" w:cs="Times New Roman"/>
                <w:spacing w:val="0"/>
              </w:rPr>
              <w:t xml:space="preserve">664 926 635     </w:t>
            </w:r>
            <w:r>
              <w:rPr>
                <w:rFonts w:ascii="Times New Roman" w:hAnsi="Times New Roman" w:cs="Times New Roman"/>
                <w:spacing w:val="0"/>
              </w:rPr>
              <w:t>e-mail: mgops@raszkow.pl</w:t>
            </w:r>
          </w:p>
          <w:p w14:paraId="021FA6CD" w14:textId="77777777" w:rsidR="00187F45" w:rsidRDefault="00187F45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 xml:space="preserve">Adres: Miejsko-Gminny Ośrodek Pomocy Społecznej w Raszkowie  - Przybysławice 42, 63-440 Raszków. </w:t>
            </w:r>
          </w:p>
          <w:p w14:paraId="134EB6E1" w14:textId="77777777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187F45" w14:paraId="72FF962C" w14:textId="77777777" w:rsidTr="00187F45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1526" w14:textId="21945C55" w:rsidR="00187F45" w:rsidRDefault="00351141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21.</w:t>
            </w:r>
          </w:p>
          <w:p w14:paraId="5B7F5554" w14:textId="77777777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618A" w14:textId="77777777" w:rsidR="00187F45" w:rsidRDefault="00187F45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 xml:space="preserve">Porady Psychologiczne dla osób: doświadczających kryzysu i osobistych problemów emocjonalnych (choroba, żałoba, rozwód itp.), doświadczających przemocy w rodzinie (psychologicznej, fizycznej, ekonomicznej, itp.), doświadczających problemów w funkcjonowaniu z powodu choroby psychicznej lub upośledzenia, mających trudności w realizacji funkcji wychowawczo-opiekuńczej, nadużywających alkoholu i innych środków psychoaktywnych(narkotyki, dopalacze, itp.), uzależnionych od zachowań (hazard, gry komputerowe, itp.), członków rodzin dotkniętych problemem uzależnienia, dla osób opuszczających Zakład Karny, mające trudności w funkcjonowaniu oraz dla dzieci sprawiających problemy wychowawcze i ich rodziców. </w:t>
            </w:r>
          </w:p>
          <w:p w14:paraId="001FC5CD" w14:textId="77777777" w:rsidR="00187F45" w:rsidRDefault="00187F45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Psycholog przyjmuje w każdy wtorek w godzinach 9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pacing w:val="0"/>
              </w:rPr>
              <w:t>-14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pacing w:val="0"/>
              </w:rPr>
              <w:t>, telefon 62 734 35 97. Adres Miejsko-Gminny Ośrodek Pomocy Społecznej w Raszkowie - Przybysławice 42, 63-440 Raszków.</w:t>
            </w:r>
          </w:p>
          <w:p w14:paraId="5DF3F4B4" w14:textId="77777777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187F45" w14:paraId="71BB6715" w14:textId="77777777" w:rsidTr="00187F45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1D14" w14:textId="29095E9B" w:rsidR="00187F45" w:rsidRDefault="0057597D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22.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7549" w14:textId="3785F2E4" w:rsidR="00187F45" w:rsidRDefault="00187F45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 xml:space="preserve">Bezpłatne porady prawne dla mieszkańców gminy. Radca prawny pełni dyżur dwa razy w tygodniu: w każdy poniedziałek </w:t>
            </w:r>
            <w:r w:rsidR="00384DC1">
              <w:rPr>
                <w:rFonts w:ascii="Times New Roman" w:hAnsi="Times New Roman" w:cs="Times New Roman"/>
                <w:spacing w:val="0"/>
              </w:rPr>
              <w:t xml:space="preserve">i piątek </w:t>
            </w:r>
            <w:r>
              <w:rPr>
                <w:rFonts w:ascii="Times New Roman" w:hAnsi="Times New Roman" w:cs="Times New Roman"/>
                <w:spacing w:val="0"/>
              </w:rPr>
              <w:t>w godzinach 8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 xml:space="preserve">00  </w:t>
            </w:r>
            <w:r>
              <w:rPr>
                <w:rFonts w:ascii="Times New Roman" w:hAnsi="Times New Roman" w:cs="Times New Roman"/>
                <w:spacing w:val="0"/>
              </w:rPr>
              <w:t>- 11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 xml:space="preserve">0 </w:t>
            </w:r>
            <w:r w:rsidR="00384DC1">
              <w:rPr>
                <w:rFonts w:ascii="Times New Roman" w:hAnsi="Times New Roman" w:cs="Times New Roman"/>
                <w:spacing w:val="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pacing w:val="0"/>
              </w:rPr>
              <w:t xml:space="preserve">. </w:t>
            </w:r>
            <w:r w:rsidR="00384DC1">
              <w:rPr>
                <w:rFonts w:ascii="Times New Roman" w:hAnsi="Times New Roman" w:cs="Times New Roman"/>
                <w:spacing w:val="0"/>
              </w:rPr>
              <w:t xml:space="preserve">        </w:t>
            </w:r>
            <w:r>
              <w:rPr>
                <w:rFonts w:ascii="Times New Roman" w:hAnsi="Times New Roman" w:cs="Times New Roman"/>
                <w:spacing w:val="0"/>
              </w:rPr>
              <w:t xml:space="preserve">Telefon 62 734 49 15. </w:t>
            </w:r>
          </w:p>
          <w:p w14:paraId="3AE15660" w14:textId="77777777" w:rsidR="00187F45" w:rsidRDefault="00187F45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Adres: Urząd Gminy i Miasta Raszków  ul. Rynek 32, 63-440 Raszków.</w:t>
            </w:r>
          </w:p>
        </w:tc>
      </w:tr>
      <w:tr w:rsidR="00187F45" w14:paraId="7A86B46C" w14:textId="77777777" w:rsidTr="00187F4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7209" w14:textId="77777777" w:rsidR="00187F45" w:rsidRDefault="00187F45">
            <w:pPr>
              <w:jc w:val="both"/>
              <w:rPr>
                <w:rFonts w:ascii="Times New Roman" w:hAnsi="Times New Roman" w:cs="Times New Roman"/>
                <w:b/>
                <w:spacing w:val="0"/>
              </w:rPr>
            </w:pPr>
          </w:p>
          <w:p w14:paraId="5119A234" w14:textId="77777777" w:rsidR="00187F45" w:rsidRPr="007A1581" w:rsidRDefault="00187F45">
            <w:pPr>
              <w:jc w:val="center"/>
              <w:rPr>
                <w:rFonts w:ascii="Times New Roman" w:hAnsi="Times New Roman" w:cs="Times New Roman"/>
                <w:b/>
                <w:color w:val="0070C0"/>
                <w:spacing w:val="0"/>
              </w:rPr>
            </w:pPr>
            <w:r w:rsidRPr="007A1581">
              <w:rPr>
                <w:rFonts w:ascii="Times New Roman" w:hAnsi="Times New Roman" w:cs="Times New Roman"/>
                <w:b/>
                <w:color w:val="0070C0"/>
                <w:spacing w:val="0"/>
              </w:rPr>
              <w:t>Urząd Gminy Sieroszewice</w:t>
            </w:r>
          </w:p>
          <w:p w14:paraId="5F70840C" w14:textId="77777777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187F45" w14:paraId="071F3D4A" w14:textId="77777777" w:rsidTr="00187F45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7AF0" w14:textId="1FF95537" w:rsidR="00187F45" w:rsidRDefault="0057597D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lastRenderedPageBreak/>
              <w:t>23.</w:t>
            </w:r>
          </w:p>
          <w:p w14:paraId="38AD0BA6" w14:textId="77777777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D90" w14:textId="14D79614" w:rsidR="00187F45" w:rsidRDefault="00EF4E92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 xml:space="preserve">Gminna Komisja Rozwiązywania Problemów Alkoholowych </w:t>
            </w:r>
            <w:r w:rsidR="00054FEE">
              <w:rPr>
                <w:rFonts w:ascii="Times New Roman" w:hAnsi="Times New Roman" w:cs="Times New Roman"/>
                <w:spacing w:val="0"/>
              </w:rPr>
              <w:t>–</w:t>
            </w:r>
            <w:r>
              <w:rPr>
                <w:rFonts w:ascii="Times New Roman" w:hAnsi="Times New Roman" w:cs="Times New Roman"/>
                <w:spacing w:val="0"/>
              </w:rPr>
              <w:t xml:space="preserve"> </w:t>
            </w:r>
            <w:r w:rsidR="00054FEE">
              <w:rPr>
                <w:rFonts w:ascii="Times New Roman" w:hAnsi="Times New Roman" w:cs="Times New Roman"/>
                <w:spacing w:val="0"/>
              </w:rPr>
              <w:t>bezpłatny punkt konsultacyjny dla mieszkańców Gminy Sieroszewice  czynny od poniedziałku do piątku w godzinach 9</w:t>
            </w:r>
            <w:r w:rsidR="00054FEE">
              <w:rPr>
                <w:rFonts w:ascii="Times New Roman" w:hAnsi="Times New Roman" w:cs="Times New Roman"/>
                <w:spacing w:val="0"/>
                <w:vertAlign w:val="superscript"/>
              </w:rPr>
              <w:t>00</w:t>
            </w:r>
            <w:r w:rsidR="00054FEE">
              <w:rPr>
                <w:rFonts w:ascii="Times New Roman" w:hAnsi="Times New Roman" w:cs="Times New Roman"/>
                <w:spacing w:val="0"/>
              </w:rPr>
              <w:t>– 15</w:t>
            </w:r>
            <w:r w:rsidR="00054FEE">
              <w:rPr>
                <w:rFonts w:ascii="Times New Roman" w:hAnsi="Times New Roman" w:cs="Times New Roman"/>
                <w:spacing w:val="0"/>
                <w:vertAlign w:val="superscript"/>
              </w:rPr>
              <w:t xml:space="preserve">00           </w:t>
            </w:r>
          </w:p>
          <w:p w14:paraId="08092A7D" w14:textId="1B8126B4" w:rsidR="00187F45" w:rsidRDefault="00054FEE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Pokój nr 16</w:t>
            </w:r>
          </w:p>
          <w:p w14:paraId="62AFA379" w14:textId="77777777" w:rsidR="00187F45" w:rsidRDefault="00187F45">
            <w:pPr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187F45" w14:paraId="7DB2A2E7" w14:textId="77777777" w:rsidTr="00187F45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FBAD" w14:textId="273861DA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2</w:t>
            </w:r>
            <w:r w:rsidR="0057597D">
              <w:rPr>
                <w:rFonts w:ascii="Times New Roman" w:hAnsi="Times New Roman" w:cs="Times New Roman"/>
                <w:spacing w:val="0"/>
              </w:rPr>
              <w:t>4</w:t>
            </w:r>
            <w:r>
              <w:rPr>
                <w:rFonts w:ascii="Times New Roman" w:hAnsi="Times New Roman" w:cs="Times New Roman"/>
                <w:spacing w:val="0"/>
              </w:rPr>
              <w:t>.</w:t>
            </w:r>
          </w:p>
          <w:p w14:paraId="2689F3BE" w14:textId="77777777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976E" w14:textId="77777777" w:rsidR="00187F45" w:rsidRDefault="00054FEE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Pomoc prawna – Urząd Gminy Sieroszewice</w:t>
            </w:r>
            <w:r w:rsidR="006C1030">
              <w:rPr>
                <w:rFonts w:ascii="Times New Roman" w:hAnsi="Times New Roman" w:cs="Times New Roman"/>
                <w:spacing w:val="0"/>
              </w:rPr>
              <w:t>, ul. Ostrowska 65</w:t>
            </w:r>
            <w:r w:rsidR="007F4175">
              <w:rPr>
                <w:rFonts w:ascii="Times New Roman" w:hAnsi="Times New Roman" w:cs="Times New Roman"/>
                <w:spacing w:val="0"/>
              </w:rPr>
              <w:t>,</w:t>
            </w:r>
            <w:r w:rsidR="006C1030">
              <w:rPr>
                <w:rFonts w:ascii="Times New Roman" w:hAnsi="Times New Roman" w:cs="Times New Roman"/>
                <w:spacing w:val="0"/>
              </w:rPr>
              <w:t xml:space="preserve"> 63-405 Sieroszewice </w:t>
            </w:r>
            <w:r>
              <w:rPr>
                <w:rFonts w:ascii="Times New Roman" w:hAnsi="Times New Roman" w:cs="Times New Roman"/>
                <w:spacing w:val="0"/>
              </w:rPr>
              <w:t xml:space="preserve"> w ramach umowy z Radcą Prawnym, który udziela bezpłatnych porad prawnych dla mieszkańców Gminy Sieroszewice w poniedziałki w godzinach 16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pacing w:val="0"/>
              </w:rPr>
              <w:t>– 17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 xml:space="preserve">00  </w:t>
            </w:r>
            <w:r>
              <w:rPr>
                <w:rFonts w:ascii="Times New Roman" w:hAnsi="Times New Roman" w:cs="Times New Roman"/>
                <w:spacing w:val="0"/>
              </w:rPr>
              <w:t xml:space="preserve"> .</w:t>
            </w:r>
          </w:p>
          <w:p w14:paraId="155875FA" w14:textId="29B7D87C" w:rsidR="00960212" w:rsidRDefault="00DA7169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 xml:space="preserve">Urząd Gminy </w:t>
            </w:r>
            <w:r w:rsidR="00960212">
              <w:rPr>
                <w:rFonts w:ascii="Times New Roman" w:hAnsi="Times New Roman" w:cs="Times New Roman"/>
                <w:spacing w:val="0"/>
              </w:rPr>
              <w:t>Pokój nr 3</w:t>
            </w:r>
          </w:p>
        </w:tc>
      </w:tr>
      <w:tr w:rsidR="00187F45" w14:paraId="5EFE2D78" w14:textId="77777777" w:rsidTr="00187F4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5659" w14:textId="77777777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  <w:p w14:paraId="051974FE" w14:textId="77777777" w:rsidR="00187F45" w:rsidRPr="007A1581" w:rsidRDefault="00187F45">
            <w:pPr>
              <w:jc w:val="center"/>
              <w:rPr>
                <w:rFonts w:ascii="Times New Roman" w:hAnsi="Times New Roman" w:cs="Times New Roman"/>
                <w:b/>
                <w:color w:val="0070C0"/>
                <w:spacing w:val="0"/>
              </w:rPr>
            </w:pPr>
            <w:r w:rsidRPr="007A1581">
              <w:rPr>
                <w:rFonts w:ascii="Times New Roman" w:hAnsi="Times New Roman" w:cs="Times New Roman"/>
                <w:b/>
                <w:color w:val="0070C0"/>
                <w:spacing w:val="0"/>
              </w:rPr>
              <w:t>Urząd Gminy Sośnie</w:t>
            </w:r>
          </w:p>
          <w:p w14:paraId="3CA9F3E3" w14:textId="77777777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187F45" w14:paraId="6E984304" w14:textId="77777777" w:rsidTr="00187F45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44E9" w14:textId="00C7638A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2</w:t>
            </w:r>
            <w:r w:rsidR="0057597D">
              <w:rPr>
                <w:rFonts w:ascii="Times New Roman" w:hAnsi="Times New Roman" w:cs="Times New Roman"/>
                <w:spacing w:val="0"/>
              </w:rPr>
              <w:t>5</w:t>
            </w:r>
            <w:r>
              <w:rPr>
                <w:rFonts w:ascii="Times New Roman" w:hAnsi="Times New Roman" w:cs="Times New Roman"/>
                <w:spacing w:val="0"/>
              </w:rPr>
              <w:t xml:space="preserve">. </w:t>
            </w:r>
          </w:p>
          <w:p w14:paraId="5C178332" w14:textId="77777777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0C3B" w14:textId="77777777" w:rsidR="00187F45" w:rsidRDefault="00187F45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Nieodpłatne porady w zakresie rozwiązywania problemów alkoholowych i przeciwdziałania przemocy w rodzinie udzielane przez pracowników socjalnych, wchodzących w skład Gminnej Komisji Rozwiązywania Problemów Alkoholowych w Sośniach oraz Zespołu Interdyscyplinarnego w Sośniach. Czynne od poniedziałku do piątku w godzinach 7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spacing w:val="0"/>
              </w:rPr>
              <w:t>– 15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pacing w:val="0"/>
              </w:rPr>
              <w:t>. Adres: Gminny Ośrodek Pomocy Społecznej  ul. Wielkopolska 41, 63-435 Sośnie, telefon  62 730-78-08.</w:t>
            </w:r>
          </w:p>
          <w:p w14:paraId="620ED899" w14:textId="77777777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187F45" w14:paraId="300F27E8" w14:textId="77777777" w:rsidTr="00187F45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DDB2" w14:textId="18316BA4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2</w:t>
            </w:r>
            <w:r w:rsidR="0057597D">
              <w:rPr>
                <w:rFonts w:ascii="Times New Roman" w:hAnsi="Times New Roman" w:cs="Times New Roman"/>
                <w:spacing w:val="0"/>
              </w:rPr>
              <w:t>6</w:t>
            </w:r>
            <w:r>
              <w:rPr>
                <w:rFonts w:ascii="Times New Roman" w:hAnsi="Times New Roman" w:cs="Times New Roman"/>
                <w:spacing w:val="0"/>
              </w:rPr>
              <w:t>.</w:t>
            </w:r>
          </w:p>
          <w:p w14:paraId="2CF8EF93" w14:textId="77777777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A22F" w14:textId="22195B8D" w:rsidR="00187F45" w:rsidRDefault="00187F45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Gminny Ośrodek Pomocy Społecznej w Sośniach, ul. Wielkopolska 41, 63-435 Sośnie, Tel. 62 730-78-08 , czynne od poniedziałku do piątku  w godz. 7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pacing w:val="0"/>
              </w:rPr>
              <w:t>-15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spacing w:val="0"/>
              </w:rPr>
              <w:t>.</w:t>
            </w:r>
          </w:p>
          <w:p w14:paraId="41D9E26D" w14:textId="5CF948EC" w:rsidR="000B5DA3" w:rsidRDefault="000B5DA3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 xml:space="preserve">e-mail </w:t>
            </w:r>
            <w:hyperlink r:id="rId8" w:history="1">
              <w:r w:rsidRPr="00D27914">
                <w:rPr>
                  <w:rStyle w:val="Hipercze"/>
                  <w:rFonts w:ascii="Times New Roman" w:hAnsi="Times New Roman" w:cs="Times New Roman"/>
                  <w:spacing w:val="0"/>
                </w:rPr>
                <w:t>gops@sosnie.pl</w:t>
              </w:r>
            </w:hyperlink>
            <w:r>
              <w:rPr>
                <w:rFonts w:ascii="Times New Roman" w:hAnsi="Times New Roman" w:cs="Times New Roman"/>
                <w:spacing w:val="0"/>
              </w:rPr>
              <w:t xml:space="preserve"> </w:t>
            </w:r>
          </w:p>
          <w:p w14:paraId="626F6737" w14:textId="7CDD983E" w:rsidR="000B5DA3" w:rsidRDefault="000B5DA3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Porady są udzielane klientom Gminnego Ośrodka Pomocy Społecznej</w:t>
            </w:r>
            <w:r w:rsidR="00D04ABC">
              <w:rPr>
                <w:rFonts w:ascii="Times New Roman" w:hAnsi="Times New Roman" w:cs="Times New Roman"/>
                <w:spacing w:val="0"/>
              </w:rPr>
              <w:t>.</w:t>
            </w:r>
          </w:p>
          <w:p w14:paraId="0A59BF5E" w14:textId="77777777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187F45" w14:paraId="3A171D14" w14:textId="77777777" w:rsidTr="00187F45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AFF2" w14:textId="520660B4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2</w:t>
            </w:r>
            <w:r w:rsidR="0057597D">
              <w:rPr>
                <w:rFonts w:ascii="Times New Roman" w:hAnsi="Times New Roman" w:cs="Times New Roman"/>
                <w:spacing w:val="0"/>
              </w:rPr>
              <w:t>7</w:t>
            </w:r>
            <w:r>
              <w:rPr>
                <w:rFonts w:ascii="Times New Roman" w:hAnsi="Times New Roman" w:cs="Times New Roman"/>
                <w:spacing w:val="0"/>
              </w:rPr>
              <w:t>.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45D5" w14:textId="77777777" w:rsidR="00187F45" w:rsidRDefault="00D04ABC" w:rsidP="00D04ABC">
            <w:pPr>
              <w:rPr>
                <w:rFonts w:ascii="Times New Roman" w:hAnsi="Times New Roman" w:cs="Times New Roman"/>
                <w:spacing w:val="0"/>
                <w:vertAlign w:val="superscript"/>
              </w:rPr>
            </w:pPr>
            <w:r>
              <w:rPr>
                <w:rFonts w:ascii="Times New Roman" w:hAnsi="Times New Roman" w:cs="Times New Roman"/>
                <w:spacing w:val="0"/>
              </w:rPr>
              <w:t>Punkt konsultacyjny dla osób szkodliwie pijących, uzależnionych i ich rodzin w ramach gminnego programu profilaktyki i rozwiązywania problemów alkoholowych przy Gminnym Ośrodku Pomocy Społecznej w Sośniach ul. Wielkopolska 41, 63-435 Sośnie, telefon 695 415 667. Terapeuta uzależnień pełni dyżur w każdy pierwszy wtorek miesiąca w godzinach od 10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>00 -</w:t>
            </w:r>
            <w:r>
              <w:rPr>
                <w:rFonts w:ascii="Times New Roman" w:hAnsi="Times New Roman" w:cs="Times New Roman"/>
                <w:spacing w:val="0"/>
              </w:rPr>
              <w:t xml:space="preserve"> 14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pacing w:val="0"/>
              </w:rPr>
              <w:t xml:space="preserve"> oraz trzeci wtorek miesiąca w godzinach 15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pacing w:val="0"/>
              </w:rPr>
              <w:t>– 19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 xml:space="preserve">00.       </w:t>
            </w:r>
          </w:p>
          <w:p w14:paraId="196E5DF4" w14:textId="486675C1" w:rsidR="00C7126B" w:rsidRPr="00D04ABC" w:rsidRDefault="00C7126B" w:rsidP="00D04ABC">
            <w:pPr>
              <w:rPr>
                <w:rFonts w:ascii="Times New Roman" w:hAnsi="Times New Roman" w:cs="Times New Roman"/>
                <w:spacing w:val="0"/>
                <w:vertAlign w:val="superscript"/>
              </w:rPr>
            </w:pPr>
          </w:p>
        </w:tc>
      </w:tr>
      <w:tr w:rsidR="00187F45" w14:paraId="5A0047C9" w14:textId="77777777" w:rsidTr="00187F45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4E07" w14:textId="1DCC2F97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2</w:t>
            </w:r>
            <w:r w:rsidR="0057597D">
              <w:rPr>
                <w:rFonts w:ascii="Times New Roman" w:hAnsi="Times New Roman" w:cs="Times New Roman"/>
                <w:spacing w:val="0"/>
              </w:rPr>
              <w:t>8</w:t>
            </w:r>
            <w:r>
              <w:rPr>
                <w:rFonts w:ascii="Times New Roman" w:hAnsi="Times New Roman" w:cs="Times New Roman"/>
                <w:spacing w:val="0"/>
              </w:rPr>
              <w:t>.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A85F" w14:textId="2BF8B7B9" w:rsidR="00187F45" w:rsidRDefault="00FA41F8" w:rsidP="00D04ABC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Nieodpłatne porady prawne dla mieszkańców gminy przy Urzędzie Gminy w Sośniach, ul. Wielkopolska 47, 63-435 Sośnie, pokój nr 4. Tel. 62 739-39-10. Adwokat pełni dyżur we wtorki w godzinach 8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pacing w:val="0"/>
              </w:rPr>
              <w:t>– 10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>00</w:t>
            </w:r>
          </w:p>
        </w:tc>
      </w:tr>
      <w:tr w:rsidR="00187F45" w14:paraId="6054873A" w14:textId="77777777" w:rsidTr="00187F45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CCD9" w14:textId="6DA11490" w:rsidR="00187F45" w:rsidRDefault="00187F45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2</w:t>
            </w:r>
            <w:r w:rsidR="0057597D">
              <w:rPr>
                <w:rFonts w:ascii="Times New Roman" w:hAnsi="Times New Roman" w:cs="Times New Roman"/>
                <w:spacing w:val="0"/>
              </w:rPr>
              <w:t>9</w:t>
            </w:r>
            <w:r>
              <w:rPr>
                <w:rFonts w:ascii="Times New Roman" w:hAnsi="Times New Roman" w:cs="Times New Roman"/>
                <w:spacing w:val="0"/>
              </w:rPr>
              <w:t>.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3217" w14:textId="77777777" w:rsidR="00187F45" w:rsidRDefault="002C7952" w:rsidP="00D04ABC">
            <w:pPr>
              <w:rPr>
                <w:rFonts w:ascii="Times New Roman" w:hAnsi="Times New Roman" w:cs="Times New Roman"/>
                <w:spacing w:val="0"/>
                <w:vertAlign w:val="superscript"/>
              </w:rPr>
            </w:pPr>
            <w:r>
              <w:rPr>
                <w:rFonts w:ascii="Times New Roman" w:hAnsi="Times New Roman" w:cs="Times New Roman"/>
                <w:spacing w:val="0"/>
              </w:rPr>
              <w:t>Grupa Wsparcia „Moja Wola”- Świetlica Wiejska w Sośniach, ul. Wielkopolska 29. Spotkania grupy wsparcia w każdy piątek w godzinach 18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pacing w:val="0"/>
              </w:rPr>
              <w:t>– 20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>00</w:t>
            </w:r>
          </w:p>
          <w:p w14:paraId="0BEB637E" w14:textId="7443B240" w:rsidR="00C7126B" w:rsidRDefault="00C7126B" w:rsidP="00D04ABC">
            <w:pPr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187F45" w14:paraId="6A32F4DC" w14:textId="77777777" w:rsidTr="00187F4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2965" w14:textId="77777777" w:rsidR="00187F45" w:rsidRDefault="00187F45">
            <w:pPr>
              <w:rPr>
                <w:rFonts w:ascii="Times New Roman" w:hAnsi="Times New Roman" w:cs="Times New Roman"/>
                <w:spacing w:val="0"/>
              </w:rPr>
            </w:pPr>
          </w:p>
          <w:p w14:paraId="5B20E580" w14:textId="77777777" w:rsidR="00187F45" w:rsidRPr="007A1581" w:rsidRDefault="00187F45">
            <w:pPr>
              <w:jc w:val="center"/>
              <w:rPr>
                <w:rFonts w:ascii="Times New Roman" w:hAnsi="Times New Roman" w:cs="Times New Roman"/>
                <w:b/>
                <w:color w:val="0070C0"/>
                <w:spacing w:val="0"/>
              </w:rPr>
            </w:pPr>
            <w:r w:rsidRPr="007A1581">
              <w:rPr>
                <w:rFonts w:ascii="Times New Roman" w:hAnsi="Times New Roman" w:cs="Times New Roman"/>
                <w:b/>
                <w:color w:val="0070C0"/>
                <w:spacing w:val="0"/>
              </w:rPr>
              <w:t>Urząd Gminy Ostrów Wielkopolski</w:t>
            </w:r>
          </w:p>
          <w:p w14:paraId="1811493A" w14:textId="77777777" w:rsidR="00187F45" w:rsidRDefault="00187F45">
            <w:pPr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187F45" w14:paraId="503B56B6" w14:textId="77777777" w:rsidTr="00187F45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7E01" w14:textId="606B33FA" w:rsidR="00187F45" w:rsidRDefault="0057597D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30</w:t>
            </w:r>
            <w:r w:rsidR="00187F45">
              <w:rPr>
                <w:rFonts w:ascii="Times New Roman" w:hAnsi="Times New Roman" w:cs="Times New Roman"/>
                <w:spacing w:val="0"/>
              </w:rPr>
              <w:t>.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BD49" w14:textId="77777777" w:rsidR="00187F45" w:rsidRDefault="00187F45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Gminna Komisja Rozwiązywania Problemów Alkoholowych w Ostrowie Wielkopolskim, Urząd Gminy Ostrów Wielkopolski, ul. Gimnazjalna 5, 63-400 Ostrów Wielkopolski , pok 32. Telefon 62 734 62 37. Czynne w godzinach pracy urzędu od poniedziałku do piątku w godzinach 7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spacing w:val="0"/>
              </w:rPr>
              <w:t>-15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pacing w:val="0"/>
              </w:rPr>
              <w:t xml:space="preserve"> . Strona internetowa: </w:t>
            </w:r>
            <w:hyperlink r:id="rId9" w:history="1">
              <w:r>
                <w:rPr>
                  <w:rStyle w:val="Hipercze"/>
                  <w:rFonts w:ascii="Times New Roman" w:hAnsi="Times New Roman" w:cs="Times New Roman"/>
                  <w:spacing w:val="0"/>
                </w:rPr>
                <w:t>www.ostrowwielkopolski.pl</w:t>
              </w:r>
            </w:hyperlink>
            <w:r>
              <w:rPr>
                <w:rFonts w:ascii="Times New Roman" w:hAnsi="Times New Roman" w:cs="Times New Roman"/>
                <w:spacing w:val="0"/>
              </w:rPr>
              <w:t xml:space="preserve"> , e-mail: </w:t>
            </w:r>
            <w:hyperlink r:id="rId10" w:history="1">
              <w:r>
                <w:rPr>
                  <w:rStyle w:val="Hipercze"/>
                  <w:rFonts w:ascii="Times New Roman" w:hAnsi="Times New Roman" w:cs="Times New Roman"/>
                  <w:spacing w:val="0"/>
                </w:rPr>
                <w:t>kancelaria@ostrowwielkopolski.pl</w:t>
              </w:r>
            </w:hyperlink>
            <w:r>
              <w:rPr>
                <w:rFonts w:ascii="Times New Roman" w:hAnsi="Times New Roman" w:cs="Times New Roman"/>
                <w:spacing w:val="0"/>
              </w:rPr>
              <w:t xml:space="preserve"> </w:t>
            </w:r>
          </w:p>
          <w:p w14:paraId="300879F4" w14:textId="77777777" w:rsidR="00187F45" w:rsidRDefault="00187F45">
            <w:pPr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187F45" w14:paraId="319550F2" w14:textId="77777777" w:rsidTr="00187F45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727D" w14:textId="3E19200A" w:rsidR="00187F45" w:rsidRDefault="0057597D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31</w:t>
            </w:r>
            <w:r w:rsidR="00187F45">
              <w:rPr>
                <w:rFonts w:ascii="Times New Roman" w:hAnsi="Times New Roman" w:cs="Times New Roman"/>
                <w:spacing w:val="0"/>
              </w:rPr>
              <w:t>.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EE3D" w14:textId="77777777" w:rsidR="00187F45" w:rsidRDefault="00187F45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 xml:space="preserve">Gminny Ośrodek Pomocy Społecznej w Ostrowie Wielkopolskim, Al. Powstańców Wielkopolskich 12, 63-400 Ostrów Wielkopolski. Telefon  62 736 28 46, czynne </w:t>
            </w:r>
            <w:r>
              <w:rPr>
                <w:rFonts w:ascii="Times New Roman" w:hAnsi="Times New Roman" w:cs="Times New Roman"/>
                <w:spacing w:val="0"/>
              </w:rPr>
              <w:lastRenderedPageBreak/>
              <w:t>od poniedziałku do piątku w godzinach 7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spacing w:val="0"/>
              </w:rPr>
              <w:t>– 15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spacing w:val="0"/>
              </w:rPr>
              <w:t xml:space="preserve">. Strona internetowa: </w:t>
            </w:r>
            <w:hyperlink r:id="rId11" w:history="1">
              <w:r>
                <w:rPr>
                  <w:rStyle w:val="Hipercze"/>
                  <w:rFonts w:ascii="Times New Roman" w:hAnsi="Times New Roman" w:cs="Times New Roman"/>
                  <w:spacing w:val="0"/>
                </w:rPr>
                <w:t>www.gops.ostrowwlkp.pl</w:t>
              </w:r>
            </w:hyperlink>
            <w:r>
              <w:rPr>
                <w:rFonts w:ascii="Times New Roman" w:hAnsi="Times New Roman" w:cs="Times New Roman"/>
                <w:spacing w:val="0"/>
              </w:rPr>
              <w:t xml:space="preserve"> , e-mail: </w:t>
            </w:r>
            <w:hyperlink r:id="rId12" w:history="1">
              <w:r>
                <w:rPr>
                  <w:rStyle w:val="Hipercze"/>
                  <w:rFonts w:ascii="Times New Roman" w:hAnsi="Times New Roman" w:cs="Times New Roman"/>
                  <w:spacing w:val="0"/>
                </w:rPr>
                <w:t>info@ostrowwlkp.pl</w:t>
              </w:r>
            </w:hyperlink>
            <w:r>
              <w:rPr>
                <w:rFonts w:ascii="Times New Roman" w:hAnsi="Times New Roman" w:cs="Times New Roman"/>
                <w:spacing w:val="0"/>
              </w:rPr>
              <w:t xml:space="preserve"> </w:t>
            </w:r>
          </w:p>
          <w:p w14:paraId="3E6E8947" w14:textId="77777777" w:rsidR="00187F45" w:rsidRDefault="00187F45">
            <w:pPr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187F45" w14:paraId="703F926E" w14:textId="77777777" w:rsidTr="00187F45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19D2" w14:textId="1F8DAFF1" w:rsidR="00187F45" w:rsidRDefault="0057597D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lastRenderedPageBreak/>
              <w:t>32</w:t>
            </w:r>
            <w:r w:rsidR="00187F45">
              <w:rPr>
                <w:rFonts w:ascii="Times New Roman" w:hAnsi="Times New Roman" w:cs="Times New Roman"/>
                <w:spacing w:val="0"/>
              </w:rPr>
              <w:t>.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930" w14:textId="77777777" w:rsidR="00187F45" w:rsidRDefault="00187F45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Zespół Interdyscyplinarny przy GOPS w Ostrowie Wielkopolskim,  Al. Powstańców Wielkopolskich 12. Telefon  62 736 28 46, czynne od poniedziałku do piątku w godzinach 7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spacing w:val="0"/>
              </w:rPr>
              <w:t>-15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spacing w:val="0"/>
              </w:rPr>
              <w:t>.</w:t>
            </w:r>
          </w:p>
          <w:p w14:paraId="639BEF7E" w14:textId="77777777" w:rsidR="00187F45" w:rsidRDefault="00187F45">
            <w:pPr>
              <w:rPr>
                <w:rFonts w:ascii="Times New Roman" w:hAnsi="Times New Roman" w:cs="Times New Roman"/>
                <w:spacing w:val="0"/>
              </w:rPr>
            </w:pPr>
          </w:p>
        </w:tc>
      </w:tr>
    </w:tbl>
    <w:p w14:paraId="51E1881C" w14:textId="77777777" w:rsidR="00187F45" w:rsidRDefault="00187F45" w:rsidP="00187F45">
      <w:pPr>
        <w:jc w:val="both"/>
        <w:rPr>
          <w:rFonts w:ascii="Times New Roman" w:hAnsi="Times New Roman" w:cs="Times New Roman"/>
          <w:spacing w:val="0"/>
        </w:rPr>
      </w:pPr>
    </w:p>
    <w:p w14:paraId="542F87A4" w14:textId="77777777" w:rsidR="00187F45" w:rsidRDefault="00187F45" w:rsidP="00187F45">
      <w:pPr>
        <w:jc w:val="both"/>
        <w:rPr>
          <w:rFonts w:ascii="Times New Roman" w:hAnsi="Times New Roman" w:cs="Times New Roman"/>
          <w:b/>
          <w:spacing w:val="0"/>
          <w:u w:val="single"/>
        </w:rPr>
      </w:pPr>
      <w:r>
        <w:rPr>
          <w:rFonts w:ascii="Times New Roman" w:hAnsi="Times New Roman" w:cs="Times New Roman"/>
          <w:b/>
          <w:spacing w:val="0"/>
          <w:u w:val="single"/>
        </w:rPr>
        <w:t>PONADTO</w:t>
      </w:r>
    </w:p>
    <w:p w14:paraId="3E7386E1" w14:textId="77777777" w:rsidR="00187F45" w:rsidRPr="007A1581" w:rsidRDefault="00187F45" w:rsidP="00187F45">
      <w:pPr>
        <w:jc w:val="both"/>
        <w:rPr>
          <w:rFonts w:ascii="Times New Roman" w:hAnsi="Times New Roman" w:cs="Times New Roman"/>
          <w:b/>
          <w:color w:val="0070C0"/>
          <w:spacing w:val="0"/>
          <w:sz w:val="32"/>
          <w:szCs w:val="32"/>
          <w:u w:val="single"/>
        </w:rPr>
      </w:pPr>
      <w:r w:rsidRPr="007A1581">
        <w:rPr>
          <w:rFonts w:ascii="Times New Roman" w:hAnsi="Times New Roman" w:cs="Times New Roman"/>
          <w:b/>
          <w:color w:val="0070C0"/>
          <w:spacing w:val="0"/>
          <w:sz w:val="32"/>
          <w:szCs w:val="32"/>
          <w:u w:val="single"/>
        </w:rPr>
        <w:t xml:space="preserve">Urząd Ochrony Konkurencji i Konsumenta </w:t>
      </w:r>
    </w:p>
    <w:p w14:paraId="710A3995" w14:textId="77777777" w:rsidR="00187F45" w:rsidRDefault="00187F45" w:rsidP="00187F45">
      <w:pPr>
        <w:pStyle w:val="NormalnyWeb"/>
        <w:spacing w:before="0" w:beforeAutospacing="0" w:after="0" w:afterAutospacing="0"/>
      </w:pPr>
      <w:r>
        <w:t>Urząd Ochrony Konkurencji i Konsumentów</w:t>
      </w:r>
      <w:r>
        <w:br/>
        <w:t>plac Powstańców Warszawy 1</w:t>
      </w:r>
      <w:r>
        <w:br/>
        <w:t>00-950 Warszawa</w:t>
      </w:r>
    </w:p>
    <w:p w14:paraId="304FECC9" w14:textId="77777777" w:rsidR="00187F45" w:rsidRDefault="00187F45" w:rsidP="00187F45">
      <w:pPr>
        <w:pStyle w:val="NormalnyWeb"/>
        <w:spacing w:before="0" w:beforeAutospacing="0" w:after="0" w:afterAutospacing="0"/>
      </w:pPr>
      <w:r>
        <w:t xml:space="preserve">Telefon na centralę: 22 55 60 800; e-mail </w:t>
      </w:r>
      <w:hyperlink r:id="rId13" w:history="1">
        <w:r>
          <w:rPr>
            <w:rStyle w:val="Hipercze"/>
            <w:rFonts w:eastAsiaTheme="majorEastAsia"/>
          </w:rPr>
          <w:t>uokik@uokik.gov.pl</w:t>
        </w:r>
      </w:hyperlink>
    </w:p>
    <w:p w14:paraId="053BA4FA" w14:textId="77777777" w:rsidR="00187F45" w:rsidRDefault="00187F45" w:rsidP="00187F45">
      <w:pPr>
        <w:pStyle w:val="NormalnyWeb"/>
        <w:spacing w:before="0" w:beforeAutospacing="0" w:after="0" w:afterAutospacing="0"/>
      </w:pPr>
      <w:r>
        <w:t>Godziny pracy Urzędu: 8</w:t>
      </w:r>
      <w:r>
        <w:rPr>
          <w:vertAlign w:val="superscript"/>
        </w:rPr>
        <w:t xml:space="preserve">15 </w:t>
      </w:r>
      <w:r>
        <w:t>– 16</w:t>
      </w:r>
      <w:r>
        <w:rPr>
          <w:vertAlign w:val="superscript"/>
        </w:rPr>
        <w:t xml:space="preserve">15 </w:t>
      </w:r>
      <w:r>
        <w:t>.</w:t>
      </w:r>
    </w:p>
    <w:p w14:paraId="5C34C902" w14:textId="77777777" w:rsidR="00187F45" w:rsidRDefault="00187F45" w:rsidP="00187F45">
      <w:pPr>
        <w:jc w:val="both"/>
        <w:rPr>
          <w:rFonts w:ascii="Times New Roman" w:hAnsi="Times New Roman" w:cs="Times New Roman"/>
          <w:b/>
          <w:color w:val="FF0000"/>
          <w:spacing w:val="0"/>
          <w:sz w:val="32"/>
          <w:szCs w:val="32"/>
          <w:u w:val="single"/>
        </w:rPr>
      </w:pPr>
    </w:p>
    <w:p w14:paraId="701048C9" w14:textId="77777777" w:rsidR="00187F45" w:rsidRPr="007A1581" w:rsidRDefault="00187F45" w:rsidP="00187F45">
      <w:pPr>
        <w:jc w:val="both"/>
        <w:rPr>
          <w:rFonts w:ascii="Times New Roman" w:hAnsi="Times New Roman" w:cs="Times New Roman"/>
          <w:b/>
          <w:color w:val="0070C0"/>
          <w:spacing w:val="0"/>
          <w:sz w:val="32"/>
          <w:szCs w:val="32"/>
          <w:u w:val="single"/>
        </w:rPr>
      </w:pPr>
      <w:r w:rsidRPr="007A1581">
        <w:rPr>
          <w:rFonts w:ascii="Times New Roman" w:hAnsi="Times New Roman" w:cs="Times New Roman"/>
          <w:b/>
          <w:color w:val="0070C0"/>
          <w:spacing w:val="0"/>
          <w:sz w:val="32"/>
          <w:szCs w:val="32"/>
          <w:u w:val="single"/>
        </w:rPr>
        <w:t xml:space="preserve">Powiatowy Rzecznik Praw Konsumenta </w:t>
      </w:r>
    </w:p>
    <w:p w14:paraId="3BC538E9" w14:textId="77777777" w:rsidR="00187F45" w:rsidRDefault="00187F45" w:rsidP="00187F45">
      <w:pPr>
        <w:spacing w:after="0" w:line="240" w:lineRule="auto"/>
        <w:jc w:val="both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 xml:space="preserve">Starostwo Powiatowe </w:t>
      </w:r>
    </w:p>
    <w:p w14:paraId="18252015" w14:textId="77777777" w:rsidR="00187F45" w:rsidRDefault="00187F45" w:rsidP="00187F45">
      <w:pPr>
        <w:spacing w:after="0" w:line="240" w:lineRule="auto"/>
        <w:jc w:val="both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 xml:space="preserve">w Ostrowie Wielkopolskim </w:t>
      </w:r>
    </w:p>
    <w:p w14:paraId="634C8C82" w14:textId="77777777" w:rsidR="00187F45" w:rsidRDefault="00187F45" w:rsidP="00187F45">
      <w:pPr>
        <w:spacing w:after="0" w:line="240" w:lineRule="auto"/>
        <w:jc w:val="both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Al. Powstańców Wielkopolskich 16</w:t>
      </w:r>
    </w:p>
    <w:p w14:paraId="0AB750FD" w14:textId="77777777" w:rsidR="00187F45" w:rsidRDefault="00187F45" w:rsidP="00187F45">
      <w:pPr>
        <w:spacing w:after="0" w:line="240" w:lineRule="auto"/>
        <w:jc w:val="both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 xml:space="preserve">63-400 Ostrów Wielkopolski </w:t>
      </w:r>
    </w:p>
    <w:p w14:paraId="35AAB3C1" w14:textId="77777777" w:rsidR="00187F45" w:rsidRDefault="00187F45" w:rsidP="00187F45">
      <w:pPr>
        <w:spacing w:after="0" w:line="240" w:lineRule="auto"/>
        <w:jc w:val="both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Tel. 062 73 78 488 lub 062 73 78 429</w:t>
      </w:r>
    </w:p>
    <w:p w14:paraId="70BED5A4" w14:textId="77777777" w:rsidR="00187F45" w:rsidRDefault="00187F45" w:rsidP="00187F45">
      <w:pPr>
        <w:spacing w:after="0" w:line="240" w:lineRule="auto"/>
        <w:jc w:val="both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 xml:space="preserve">e-mail: </w:t>
      </w:r>
      <w:hyperlink r:id="rId14" w:history="1">
        <w:r>
          <w:rPr>
            <w:rStyle w:val="Hipercze"/>
            <w:rFonts w:ascii="Times New Roman" w:hAnsi="Times New Roman" w:cs="Times New Roman"/>
            <w:spacing w:val="0"/>
          </w:rPr>
          <w:t>prk@powiat-ostrowski.pl</w:t>
        </w:r>
      </w:hyperlink>
      <w:r>
        <w:rPr>
          <w:rFonts w:ascii="Times New Roman" w:hAnsi="Times New Roman" w:cs="Times New Roman"/>
          <w:spacing w:val="0"/>
        </w:rPr>
        <w:t xml:space="preserve"> </w:t>
      </w:r>
    </w:p>
    <w:p w14:paraId="6416EF4F" w14:textId="77777777" w:rsidR="00187F45" w:rsidRDefault="00187F45" w:rsidP="00187F45">
      <w:pPr>
        <w:spacing w:line="240" w:lineRule="auto"/>
        <w:jc w:val="both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Biuro czynne od poniedziałku do piątku w godzinach 8</w:t>
      </w:r>
      <w:r>
        <w:rPr>
          <w:rFonts w:ascii="Times New Roman" w:hAnsi="Times New Roman" w:cs="Times New Roman"/>
          <w:spacing w:val="0"/>
          <w:vertAlign w:val="superscript"/>
        </w:rPr>
        <w:t xml:space="preserve">00 </w:t>
      </w:r>
      <w:r>
        <w:rPr>
          <w:rFonts w:ascii="Times New Roman" w:hAnsi="Times New Roman" w:cs="Times New Roman"/>
          <w:spacing w:val="0"/>
        </w:rPr>
        <w:t>– 16</w:t>
      </w:r>
      <w:r>
        <w:rPr>
          <w:rFonts w:ascii="Times New Roman" w:hAnsi="Times New Roman" w:cs="Times New Roman"/>
          <w:spacing w:val="0"/>
          <w:vertAlign w:val="superscript"/>
        </w:rPr>
        <w:t xml:space="preserve">00 </w:t>
      </w:r>
      <w:r>
        <w:rPr>
          <w:rFonts w:ascii="Times New Roman" w:hAnsi="Times New Roman" w:cs="Times New Roman"/>
          <w:spacing w:val="0"/>
        </w:rPr>
        <w:t>, Powiatowy Rzecznik Praw Konsumenta przyjmuje w poniedziałek i czwartek w godzinach 8</w:t>
      </w:r>
      <w:r>
        <w:rPr>
          <w:rFonts w:ascii="Times New Roman" w:hAnsi="Times New Roman" w:cs="Times New Roman"/>
          <w:spacing w:val="0"/>
          <w:vertAlign w:val="superscript"/>
        </w:rPr>
        <w:t xml:space="preserve">00 </w:t>
      </w:r>
      <w:r>
        <w:rPr>
          <w:rFonts w:ascii="Times New Roman" w:hAnsi="Times New Roman" w:cs="Times New Roman"/>
          <w:spacing w:val="0"/>
        </w:rPr>
        <w:t>– 15</w:t>
      </w:r>
      <w:r>
        <w:rPr>
          <w:rFonts w:ascii="Times New Roman" w:hAnsi="Times New Roman" w:cs="Times New Roman"/>
          <w:spacing w:val="0"/>
          <w:vertAlign w:val="superscript"/>
        </w:rPr>
        <w:t xml:space="preserve">00 </w:t>
      </w:r>
    </w:p>
    <w:p w14:paraId="5EE797EB" w14:textId="77777777" w:rsidR="00187F45" w:rsidRDefault="00187F45" w:rsidP="00187F45">
      <w:pPr>
        <w:jc w:val="both"/>
        <w:rPr>
          <w:rFonts w:ascii="Times New Roman" w:hAnsi="Times New Roman" w:cs="Times New Roman"/>
          <w:spacing w:val="0"/>
        </w:rPr>
      </w:pPr>
    </w:p>
    <w:p w14:paraId="75BBF3A0" w14:textId="77777777" w:rsidR="00D72FD2" w:rsidRDefault="00D72FD2" w:rsidP="00187F45">
      <w:pPr>
        <w:jc w:val="both"/>
        <w:rPr>
          <w:rFonts w:ascii="Times New Roman" w:hAnsi="Times New Roman" w:cs="Times New Roman"/>
          <w:spacing w:val="0"/>
        </w:rPr>
      </w:pPr>
    </w:p>
    <w:p w14:paraId="467E387C" w14:textId="77777777" w:rsidR="00187F45" w:rsidRPr="007A1581" w:rsidRDefault="00187F45" w:rsidP="00187F45">
      <w:pPr>
        <w:jc w:val="both"/>
        <w:rPr>
          <w:rFonts w:ascii="Times New Roman" w:hAnsi="Times New Roman" w:cs="Times New Roman"/>
          <w:b/>
          <w:color w:val="0070C0"/>
          <w:spacing w:val="0"/>
          <w:sz w:val="32"/>
          <w:szCs w:val="32"/>
          <w:u w:val="single"/>
        </w:rPr>
      </w:pPr>
      <w:r w:rsidRPr="007A1581">
        <w:rPr>
          <w:rFonts w:ascii="Times New Roman" w:hAnsi="Times New Roman" w:cs="Times New Roman"/>
          <w:b/>
          <w:color w:val="0070C0"/>
          <w:spacing w:val="0"/>
          <w:sz w:val="32"/>
          <w:szCs w:val="32"/>
          <w:u w:val="single"/>
        </w:rPr>
        <w:t xml:space="preserve">Rzecznik Praw Obywatelskich </w:t>
      </w:r>
    </w:p>
    <w:p w14:paraId="7349D485" w14:textId="77777777" w:rsidR="00187F45" w:rsidRDefault="00187F45" w:rsidP="00187F45">
      <w:pPr>
        <w:spacing w:after="0" w:line="240" w:lineRule="auto"/>
        <w:jc w:val="both"/>
        <w:rPr>
          <w:rStyle w:val="lrzxr"/>
        </w:rPr>
      </w:pPr>
      <w:r>
        <w:rPr>
          <w:rStyle w:val="lrzxr"/>
          <w:rFonts w:ascii="Times New Roman" w:hAnsi="Times New Roman" w:cs="Times New Roman"/>
          <w:spacing w:val="0"/>
        </w:rPr>
        <w:t xml:space="preserve">Biuro Rzecznika Praw Obywatelskich </w:t>
      </w:r>
    </w:p>
    <w:p w14:paraId="726AEC99" w14:textId="77777777" w:rsidR="00187F45" w:rsidRDefault="00187F45" w:rsidP="00187F45">
      <w:pPr>
        <w:spacing w:after="0" w:line="240" w:lineRule="auto"/>
        <w:jc w:val="both"/>
        <w:rPr>
          <w:rStyle w:val="lrzxr"/>
          <w:rFonts w:ascii="Times New Roman" w:hAnsi="Times New Roman" w:cs="Times New Roman"/>
          <w:spacing w:val="0"/>
        </w:rPr>
      </w:pPr>
      <w:r>
        <w:rPr>
          <w:rStyle w:val="lrzxr"/>
          <w:rFonts w:ascii="Times New Roman" w:hAnsi="Times New Roman" w:cs="Times New Roman"/>
          <w:spacing w:val="0"/>
        </w:rPr>
        <w:t>aleja "Solidarności" 77, 00-090 Warszawa</w:t>
      </w:r>
    </w:p>
    <w:p w14:paraId="0B039435" w14:textId="77777777" w:rsidR="00187F45" w:rsidRDefault="00187F45" w:rsidP="00187F45">
      <w:pPr>
        <w:spacing w:after="0" w:line="240" w:lineRule="auto"/>
        <w:jc w:val="both"/>
        <w:rPr>
          <w:rStyle w:val="Hipercze"/>
        </w:rPr>
      </w:pPr>
      <w:r>
        <w:rPr>
          <w:rStyle w:val="w8qarf"/>
          <w:rFonts w:ascii="Times New Roman" w:hAnsi="Times New Roman" w:cs="Times New Roman"/>
        </w:rPr>
        <w:t>t</w:t>
      </w:r>
      <w:hyperlink r:id="rId15" w:history="1">
        <w:r>
          <w:rPr>
            <w:rStyle w:val="Hipercze"/>
            <w:rFonts w:ascii="Times New Roman" w:hAnsi="Times New Roman" w:cs="Times New Roman"/>
          </w:rPr>
          <w:t>elefon</w:t>
        </w:r>
      </w:hyperlink>
      <w:r>
        <w:rPr>
          <w:rStyle w:val="w8qarf"/>
          <w:rFonts w:ascii="Times New Roman" w:hAnsi="Times New Roman" w:cs="Times New Roman"/>
        </w:rPr>
        <w:t xml:space="preserve"> na centralę:  </w:t>
      </w:r>
      <w:r>
        <w:rPr>
          <w:rStyle w:val="lrzxr"/>
          <w:rFonts w:ascii="Times New Roman" w:hAnsi="Times New Roman" w:cs="Times New Roman"/>
        </w:rPr>
        <w:t xml:space="preserve">22 551 77 00 , e-mail: </w:t>
      </w:r>
      <w:hyperlink r:id="rId16" w:history="1">
        <w:r>
          <w:rPr>
            <w:rStyle w:val="Hipercze"/>
            <w:rFonts w:ascii="Times New Roman" w:hAnsi="Times New Roman" w:cs="Times New Roman"/>
            <w:spacing w:val="0"/>
          </w:rPr>
          <w:t>biurorzecznika@brpo.gov.pl</w:t>
        </w:r>
      </w:hyperlink>
    </w:p>
    <w:p w14:paraId="23597B04" w14:textId="77777777" w:rsidR="00187F45" w:rsidRDefault="00187F45" w:rsidP="00187F45">
      <w:pPr>
        <w:spacing w:after="0" w:line="240" w:lineRule="auto"/>
        <w:jc w:val="both"/>
      </w:pPr>
      <w:r>
        <w:rPr>
          <w:rStyle w:val="Hipercze"/>
          <w:rFonts w:ascii="Times New Roman" w:hAnsi="Times New Roman" w:cs="Times New Roman"/>
          <w:spacing w:val="0"/>
        </w:rPr>
        <w:t>infolinia: 800-676-676 – dyżur w poniedziałki w godzinach 10</w:t>
      </w:r>
      <w:r>
        <w:rPr>
          <w:rStyle w:val="Hipercze"/>
          <w:rFonts w:ascii="Times New Roman" w:hAnsi="Times New Roman" w:cs="Times New Roman"/>
          <w:spacing w:val="0"/>
          <w:vertAlign w:val="superscript"/>
        </w:rPr>
        <w:t xml:space="preserve">00 </w:t>
      </w:r>
      <w:r>
        <w:rPr>
          <w:rStyle w:val="Hipercze"/>
          <w:rFonts w:ascii="Times New Roman" w:hAnsi="Times New Roman" w:cs="Times New Roman"/>
          <w:spacing w:val="0"/>
        </w:rPr>
        <w:t>– 18</w:t>
      </w:r>
      <w:r>
        <w:rPr>
          <w:rStyle w:val="Hipercze"/>
          <w:rFonts w:ascii="Times New Roman" w:hAnsi="Times New Roman" w:cs="Times New Roman"/>
          <w:spacing w:val="0"/>
          <w:vertAlign w:val="superscript"/>
        </w:rPr>
        <w:t xml:space="preserve">00 </w:t>
      </w:r>
      <w:r>
        <w:rPr>
          <w:rStyle w:val="Hipercze"/>
          <w:rFonts w:ascii="Times New Roman" w:hAnsi="Times New Roman" w:cs="Times New Roman"/>
          <w:spacing w:val="0"/>
        </w:rPr>
        <w:t>oraz od wtorku do piątku w godzinach 8</w:t>
      </w:r>
      <w:r>
        <w:rPr>
          <w:rStyle w:val="Hipercze"/>
          <w:rFonts w:ascii="Times New Roman" w:hAnsi="Times New Roman" w:cs="Times New Roman"/>
          <w:spacing w:val="0"/>
          <w:vertAlign w:val="superscript"/>
        </w:rPr>
        <w:t>00</w:t>
      </w:r>
      <w:r>
        <w:rPr>
          <w:rStyle w:val="Hipercze"/>
          <w:rFonts w:ascii="Times New Roman" w:hAnsi="Times New Roman" w:cs="Times New Roman"/>
          <w:spacing w:val="0"/>
        </w:rPr>
        <w:t xml:space="preserve"> – 16</w:t>
      </w:r>
      <w:r>
        <w:rPr>
          <w:rStyle w:val="Hipercze"/>
          <w:rFonts w:ascii="Times New Roman" w:hAnsi="Times New Roman" w:cs="Times New Roman"/>
          <w:spacing w:val="0"/>
          <w:vertAlign w:val="superscript"/>
        </w:rPr>
        <w:t xml:space="preserve">00 </w:t>
      </w:r>
      <w:r>
        <w:rPr>
          <w:rStyle w:val="Hipercze"/>
          <w:rFonts w:ascii="Times New Roman" w:hAnsi="Times New Roman" w:cs="Times New Roman"/>
          <w:spacing w:val="0"/>
        </w:rPr>
        <w:t xml:space="preserve">. Połączenie bezpłatne z telefonów stacjonarnych oraz komórkowych. </w:t>
      </w:r>
    </w:p>
    <w:p w14:paraId="3AD1000D" w14:textId="77777777" w:rsidR="00187F45" w:rsidRDefault="00187F45" w:rsidP="00187F45">
      <w:pPr>
        <w:jc w:val="both"/>
        <w:rPr>
          <w:rFonts w:ascii="Times New Roman" w:hAnsi="Times New Roman" w:cs="Times New Roman"/>
          <w:spacing w:val="0"/>
        </w:rPr>
      </w:pPr>
    </w:p>
    <w:p w14:paraId="7EFBC404" w14:textId="77777777" w:rsidR="00187F45" w:rsidRPr="007A1581" w:rsidRDefault="00187F45" w:rsidP="00187F45">
      <w:pPr>
        <w:jc w:val="both"/>
        <w:rPr>
          <w:rFonts w:ascii="Times New Roman" w:hAnsi="Times New Roman" w:cs="Times New Roman"/>
          <w:b/>
          <w:color w:val="0070C0"/>
          <w:spacing w:val="0"/>
          <w:sz w:val="32"/>
          <w:szCs w:val="32"/>
          <w:u w:val="single"/>
        </w:rPr>
      </w:pPr>
      <w:r w:rsidRPr="007A1581">
        <w:rPr>
          <w:rFonts w:ascii="Times New Roman" w:hAnsi="Times New Roman" w:cs="Times New Roman"/>
          <w:b/>
          <w:color w:val="0070C0"/>
          <w:spacing w:val="0"/>
          <w:sz w:val="32"/>
          <w:szCs w:val="32"/>
          <w:u w:val="single"/>
        </w:rPr>
        <w:t xml:space="preserve">Rzecznik Praw Dziecka </w:t>
      </w:r>
    </w:p>
    <w:p w14:paraId="1B9BD0BB" w14:textId="19579AD1" w:rsidR="00187F45" w:rsidRDefault="00D54930" w:rsidP="00187F45">
      <w:pPr>
        <w:pStyle w:val="NormalnyWeb"/>
      </w:pPr>
      <w:r>
        <w:t xml:space="preserve">Biuro </w:t>
      </w:r>
      <w:r w:rsidR="00187F45">
        <w:t>Rzecznik</w:t>
      </w:r>
      <w:r>
        <w:t>a</w:t>
      </w:r>
      <w:r w:rsidR="00187F45">
        <w:t xml:space="preserve"> Praw Dziecka </w:t>
      </w:r>
      <w:r w:rsidR="00187F45">
        <w:br/>
        <w:t xml:space="preserve">ul. </w:t>
      </w:r>
      <w:r>
        <w:t>Chocimska 6</w:t>
      </w:r>
      <w:r w:rsidR="00187F45">
        <w:t> </w:t>
      </w:r>
      <w:r w:rsidR="00187F45">
        <w:br/>
        <w:t>00-</w:t>
      </w:r>
      <w:r>
        <w:t>791</w:t>
      </w:r>
      <w:r w:rsidR="00187F45">
        <w:t xml:space="preserve"> Warszawa </w:t>
      </w:r>
      <w:r w:rsidR="00187F45">
        <w:br/>
      </w:r>
      <w:r w:rsidR="00187F45">
        <w:lastRenderedPageBreak/>
        <w:t>telefon: (22) 583 66 00 </w:t>
      </w:r>
      <w:r w:rsidR="00187F45">
        <w:br/>
        <w:t>fax: (22) 583 66 96</w:t>
      </w:r>
    </w:p>
    <w:p w14:paraId="43A35267" w14:textId="77777777" w:rsidR="00187F45" w:rsidRDefault="00187F45" w:rsidP="00187F45">
      <w:pPr>
        <w:pStyle w:val="NormalnyWeb"/>
      </w:pPr>
      <w:r>
        <w:t>Biuro jest czynne od poniedziałku do piątku w godzinach 08.15 - 16.15.</w:t>
      </w:r>
    </w:p>
    <w:p w14:paraId="6B9D034C" w14:textId="77777777" w:rsidR="00187F45" w:rsidRDefault="00187F45" w:rsidP="00187F45">
      <w:pPr>
        <w:pStyle w:val="NormalnyWeb"/>
      </w:pPr>
      <w:r>
        <w:t xml:space="preserve">e-mail: </w:t>
      </w:r>
      <w:hyperlink r:id="rId17" w:history="1">
        <w:r>
          <w:rPr>
            <w:rStyle w:val="Hipercze"/>
            <w:rFonts w:eastAsiaTheme="majorEastAsia"/>
          </w:rPr>
          <w:t>rpd@brpd.gov.pl</w:t>
        </w:r>
      </w:hyperlink>
    </w:p>
    <w:p w14:paraId="01945833" w14:textId="77777777" w:rsidR="00187F45" w:rsidRDefault="00187F45" w:rsidP="00187F45">
      <w:pPr>
        <w:pStyle w:val="NormalnyWeb"/>
      </w:pPr>
      <w:r>
        <w:t>Przyjęcia interesantów: </w:t>
      </w:r>
      <w:r>
        <w:br/>
        <w:t>od poniedziałku do piątku w godzinach 8</w:t>
      </w:r>
      <w:r>
        <w:rPr>
          <w:vertAlign w:val="superscript"/>
        </w:rPr>
        <w:t xml:space="preserve">15 </w:t>
      </w:r>
      <w:r>
        <w:t>-16</w:t>
      </w:r>
      <w:r>
        <w:rPr>
          <w:vertAlign w:val="superscript"/>
        </w:rPr>
        <w:t xml:space="preserve">15 </w:t>
      </w:r>
      <w:r>
        <w:br/>
        <w:t xml:space="preserve">telefon: (22) 583 66 00, </w:t>
      </w:r>
    </w:p>
    <w:p w14:paraId="33084B0F" w14:textId="15836151" w:rsidR="00187F45" w:rsidRDefault="00187F45" w:rsidP="00187F45">
      <w:pPr>
        <w:pStyle w:val="NormalnyWeb"/>
      </w:pPr>
      <w:r>
        <w:t>Dziecięcy telefon zaufania: 800 12 12 12 </w:t>
      </w:r>
      <w:r w:rsidR="00D54930">
        <w:t xml:space="preserve">czynny całodobowo </w:t>
      </w:r>
      <w:r>
        <w:br/>
        <w:t>(zachęcamy do wcześniejszego umówienia wizyty)</w:t>
      </w:r>
    </w:p>
    <w:p w14:paraId="60345092" w14:textId="77777777" w:rsidR="00187F45" w:rsidRDefault="00187F45" w:rsidP="00187F45">
      <w:pPr>
        <w:pStyle w:val="NormalnyWeb"/>
      </w:pPr>
    </w:p>
    <w:p w14:paraId="5203D960" w14:textId="77777777" w:rsidR="00187F45" w:rsidRPr="007A1581" w:rsidRDefault="00187F45" w:rsidP="00187F45">
      <w:pPr>
        <w:jc w:val="both"/>
        <w:rPr>
          <w:rFonts w:ascii="Times New Roman" w:hAnsi="Times New Roman" w:cs="Times New Roman"/>
          <w:b/>
          <w:color w:val="0070C0"/>
          <w:spacing w:val="0"/>
          <w:sz w:val="32"/>
          <w:szCs w:val="32"/>
          <w:u w:val="single"/>
        </w:rPr>
      </w:pPr>
      <w:r w:rsidRPr="007A1581">
        <w:rPr>
          <w:rFonts w:ascii="Times New Roman" w:hAnsi="Times New Roman" w:cs="Times New Roman"/>
          <w:b/>
          <w:color w:val="0070C0"/>
          <w:spacing w:val="0"/>
          <w:sz w:val="32"/>
          <w:szCs w:val="32"/>
          <w:u w:val="single"/>
        </w:rPr>
        <w:t xml:space="preserve">Zakład Ubezpieczeń Społecznych </w:t>
      </w:r>
    </w:p>
    <w:p w14:paraId="78B7226B" w14:textId="77777777" w:rsidR="00187F45" w:rsidRDefault="00187F45" w:rsidP="00187F45">
      <w:pPr>
        <w:pStyle w:val="Nagwek1"/>
        <w:spacing w:before="0" w:line="240" w:lineRule="auto"/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  <w:t>Centrum Obsługi Telefonicznej</w:t>
      </w:r>
      <w:r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  <w:br/>
        <w:t>22 560 16 00</w:t>
      </w:r>
    </w:p>
    <w:p w14:paraId="24B06E51" w14:textId="77777777" w:rsidR="00187F45" w:rsidRDefault="00187F45" w:rsidP="00D72FD2">
      <w:pPr>
        <w:pStyle w:val="NormalnyWeb"/>
        <w:spacing w:before="0" w:beforeAutospacing="0" w:after="0" w:afterAutospacing="0"/>
      </w:pPr>
      <w:r>
        <w:rPr>
          <w:rStyle w:val="Pogrubienie"/>
        </w:rPr>
        <w:t xml:space="preserve">Konsultanci </w:t>
      </w:r>
      <w:r>
        <w:t>dostępni w dni robocze pon. - pt.: godz. 7.00 - 18.00</w:t>
      </w:r>
    </w:p>
    <w:p w14:paraId="1F84CE41" w14:textId="77777777" w:rsidR="00D72FD2" w:rsidRDefault="00D72FD2" w:rsidP="00D72FD2">
      <w:pPr>
        <w:pStyle w:val="NormalnyWeb"/>
        <w:spacing w:before="0" w:beforeAutospacing="0" w:after="0" w:afterAutospacing="0"/>
      </w:pPr>
    </w:p>
    <w:p w14:paraId="44E94943" w14:textId="77777777" w:rsidR="00187F45" w:rsidRDefault="00187F45" w:rsidP="00187F45">
      <w:pPr>
        <w:pStyle w:val="Nagwek2"/>
        <w:spacing w:before="0" w:line="240" w:lineRule="auto"/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  <w:t>Oddział ZUS Ostrów Wielkopolski</w:t>
      </w:r>
    </w:p>
    <w:p w14:paraId="44AC6B47" w14:textId="77777777" w:rsidR="00187F45" w:rsidRDefault="00187F45" w:rsidP="00187F45">
      <w:pPr>
        <w:pStyle w:val="NormalnyWeb"/>
        <w:spacing w:before="0" w:beforeAutospacing="0" w:after="0" w:afterAutospacing="0"/>
      </w:pPr>
      <w:r>
        <w:t>63-400 Ostrów Wielkopolski ul. Wysocka 1 b</w:t>
      </w:r>
    </w:p>
    <w:p w14:paraId="259C57C3" w14:textId="77777777" w:rsidR="00187F45" w:rsidRDefault="00187F45" w:rsidP="00187F45">
      <w:pPr>
        <w:pStyle w:val="NormalnyWeb"/>
        <w:spacing w:before="0" w:beforeAutospacing="0" w:after="0" w:afterAutospacing="0"/>
      </w:pPr>
      <w:r>
        <w:t>Obsługa interesantów:</w:t>
      </w:r>
    </w:p>
    <w:p w14:paraId="79DFACED" w14:textId="77777777" w:rsidR="00187F45" w:rsidRDefault="00187F45" w:rsidP="00187F45">
      <w:pPr>
        <w:pStyle w:val="NormalnyWeb"/>
        <w:spacing w:before="0" w:beforeAutospacing="0" w:after="0" w:afterAutospacing="0"/>
      </w:pPr>
      <w:r>
        <w:t xml:space="preserve"> w poniedziałek w godzinach 8</w:t>
      </w:r>
      <w:r>
        <w:rPr>
          <w:vertAlign w:val="superscript"/>
        </w:rPr>
        <w:t xml:space="preserve">00 </w:t>
      </w:r>
      <w:r>
        <w:t>-18</w:t>
      </w:r>
      <w:r>
        <w:rPr>
          <w:vertAlign w:val="superscript"/>
        </w:rPr>
        <w:t xml:space="preserve">00 </w:t>
      </w:r>
    </w:p>
    <w:p w14:paraId="14F9FF2E" w14:textId="77777777" w:rsidR="00187F45" w:rsidRDefault="00187F45" w:rsidP="00187F45">
      <w:pPr>
        <w:pStyle w:val="NormalnyWeb"/>
        <w:spacing w:before="0" w:beforeAutospacing="0" w:after="0" w:afterAutospacing="0"/>
      </w:pPr>
      <w:r>
        <w:t>od wtorku do piątku w godzinach 8</w:t>
      </w:r>
      <w:r>
        <w:rPr>
          <w:vertAlign w:val="superscript"/>
        </w:rPr>
        <w:t xml:space="preserve">00 </w:t>
      </w:r>
      <w:r>
        <w:t>- 15</w:t>
      </w:r>
      <w:r>
        <w:rPr>
          <w:vertAlign w:val="superscript"/>
        </w:rPr>
        <w:t xml:space="preserve">00 </w:t>
      </w:r>
      <w:r>
        <w:t>.</w:t>
      </w:r>
    </w:p>
    <w:p w14:paraId="55BF3D95" w14:textId="77777777" w:rsidR="008F5FCF" w:rsidRDefault="008F5FCF"/>
    <w:sectPr w:rsidR="008F5FCF" w:rsidSect="008F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7548B"/>
    <w:multiLevelType w:val="hybridMultilevel"/>
    <w:tmpl w:val="35380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174379"/>
    <w:multiLevelType w:val="hybridMultilevel"/>
    <w:tmpl w:val="99864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1F7EB2"/>
    <w:multiLevelType w:val="hybridMultilevel"/>
    <w:tmpl w:val="72E4F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15505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265909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812229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F45"/>
    <w:rsid w:val="00002093"/>
    <w:rsid w:val="00026001"/>
    <w:rsid w:val="00054FEE"/>
    <w:rsid w:val="000B5DA3"/>
    <w:rsid w:val="000C098D"/>
    <w:rsid w:val="000C0DF3"/>
    <w:rsid w:val="000D4016"/>
    <w:rsid w:val="000E0814"/>
    <w:rsid w:val="00187F45"/>
    <w:rsid w:val="002322E6"/>
    <w:rsid w:val="002C7952"/>
    <w:rsid w:val="00304D4F"/>
    <w:rsid w:val="00351141"/>
    <w:rsid w:val="00384DC1"/>
    <w:rsid w:val="00386D07"/>
    <w:rsid w:val="00403F58"/>
    <w:rsid w:val="0057597D"/>
    <w:rsid w:val="00656224"/>
    <w:rsid w:val="00680CEF"/>
    <w:rsid w:val="006A0167"/>
    <w:rsid w:val="006C1030"/>
    <w:rsid w:val="007227FE"/>
    <w:rsid w:val="007A1581"/>
    <w:rsid w:val="007B217B"/>
    <w:rsid w:val="007F4175"/>
    <w:rsid w:val="00854F87"/>
    <w:rsid w:val="00876624"/>
    <w:rsid w:val="00883C80"/>
    <w:rsid w:val="00894B01"/>
    <w:rsid w:val="008F5FCF"/>
    <w:rsid w:val="00901B69"/>
    <w:rsid w:val="009306F8"/>
    <w:rsid w:val="00960212"/>
    <w:rsid w:val="009D3E75"/>
    <w:rsid w:val="009E07D5"/>
    <w:rsid w:val="00A603A7"/>
    <w:rsid w:val="00AB5CA9"/>
    <w:rsid w:val="00B03A5B"/>
    <w:rsid w:val="00B138E9"/>
    <w:rsid w:val="00B40710"/>
    <w:rsid w:val="00BD08EC"/>
    <w:rsid w:val="00BE1AC6"/>
    <w:rsid w:val="00C7126B"/>
    <w:rsid w:val="00CB7CCE"/>
    <w:rsid w:val="00D04ABC"/>
    <w:rsid w:val="00D54930"/>
    <w:rsid w:val="00D601AD"/>
    <w:rsid w:val="00D72FD2"/>
    <w:rsid w:val="00DA439D"/>
    <w:rsid w:val="00DA7169"/>
    <w:rsid w:val="00DE5B6A"/>
    <w:rsid w:val="00DE6A64"/>
    <w:rsid w:val="00E107A5"/>
    <w:rsid w:val="00E17F9A"/>
    <w:rsid w:val="00E4735A"/>
    <w:rsid w:val="00E733CA"/>
    <w:rsid w:val="00E91C5C"/>
    <w:rsid w:val="00EF4E92"/>
    <w:rsid w:val="00F22281"/>
    <w:rsid w:val="00FA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EDCB1"/>
  <w15:docId w15:val="{F1D5A400-E830-440E-8D67-A1F70029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F45"/>
    <w:rPr>
      <w:rFonts w:ascii="Courier New" w:hAnsi="Courier New" w:cs="Courier New"/>
      <w:spacing w:val="-2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7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7F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7F45"/>
    <w:rPr>
      <w:rFonts w:asciiTheme="majorHAnsi" w:eastAsiaTheme="majorEastAsia" w:hAnsiTheme="majorHAnsi" w:cstheme="majorBidi"/>
      <w:b/>
      <w:bCs/>
      <w:color w:val="365F91" w:themeColor="accent1" w:themeShade="BF"/>
      <w:spacing w:val="-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7F45"/>
    <w:rPr>
      <w:rFonts w:asciiTheme="majorHAnsi" w:eastAsiaTheme="majorEastAsia" w:hAnsiTheme="majorHAnsi" w:cstheme="majorBidi"/>
      <w:b/>
      <w:bCs/>
      <w:color w:val="4F81BD" w:themeColor="accent1"/>
      <w:spacing w:val="-20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187F4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8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lang w:eastAsia="pl-PL"/>
    </w:rPr>
  </w:style>
  <w:style w:type="paragraph" w:styleId="Akapitzlist">
    <w:name w:val="List Paragraph"/>
    <w:basedOn w:val="Normalny"/>
    <w:uiPriority w:val="34"/>
    <w:qFormat/>
    <w:rsid w:val="00187F45"/>
    <w:pPr>
      <w:ind w:left="720"/>
      <w:contextualSpacing/>
    </w:pPr>
  </w:style>
  <w:style w:type="character" w:customStyle="1" w:styleId="lrzxr">
    <w:name w:val="lrzxr"/>
    <w:basedOn w:val="Domylnaczcionkaakapitu"/>
    <w:rsid w:val="00187F45"/>
  </w:style>
  <w:style w:type="character" w:customStyle="1" w:styleId="w8qarf">
    <w:name w:val="w8qarf"/>
    <w:basedOn w:val="Domylnaczcionkaakapitu"/>
    <w:rsid w:val="00187F45"/>
  </w:style>
  <w:style w:type="table" w:styleId="Tabela-Siatka">
    <w:name w:val="Table Grid"/>
    <w:basedOn w:val="Standardowy"/>
    <w:uiPriority w:val="59"/>
    <w:rsid w:val="00187F45"/>
    <w:pPr>
      <w:spacing w:after="0" w:line="240" w:lineRule="auto"/>
    </w:pPr>
    <w:rPr>
      <w:rFonts w:ascii="Courier New" w:hAnsi="Courier New" w:cs="Courier New"/>
      <w:spacing w:val="-2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87F4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5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sosnie.pl" TargetMode="External"/><Relationship Id="rId13" Type="http://schemas.openxmlformats.org/officeDocument/2006/relationships/hyperlink" Target="mailto:uokik@uokik.gov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opsnoweskalmierzyce.naszops.pl" TargetMode="External"/><Relationship Id="rId12" Type="http://schemas.openxmlformats.org/officeDocument/2006/relationships/hyperlink" Target="mailto:info@ostrowwlkp.pl" TargetMode="External"/><Relationship Id="rId17" Type="http://schemas.openxmlformats.org/officeDocument/2006/relationships/hyperlink" Target="mailto:rpd@brpd.gov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biurorzecznika@brpo.gov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rysik2203@wp.pl" TargetMode="External"/><Relationship Id="rId11" Type="http://schemas.openxmlformats.org/officeDocument/2006/relationships/hyperlink" Target="http://www.gops.ostrowwlkp.p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google.com/search?client=firefox-b&amp;q=biuro+rzecznika+praw+obywatelskich+telefon&amp;ludocid=15606953901795550124&amp;sa=X&amp;ved=2ahUKEwjG2pCv9d3fAhXV6eAKHXL9CQ8Q6BMwEnoECAsQDQ" TargetMode="External"/><Relationship Id="rId10" Type="http://schemas.openxmlformats.org/officeDocument/2006/relationships/hyperlink" Target="mailto:kancelaria@ostrowwielkopolski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strowwielkopolski.pl" TargetMode="External"/><Relationship Id="rId14" Type="http://schemas.openxmlformats.org/officeDocument/2006/relationships/hyperlink" Target="mailto:prk@powiat-ostr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2066</Words>
  <Characters>12399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</dc:creator>
  <cp:lastModifiedBy>Joanna Chałupnik-Tish</cp:lastModifiedBy>
  <cp:revision>44</cp:revision>
  <dcterms:created xsi:type="dcterms:W3CDTF">2020-05-28T11:22:00Z</dcterms:created>
  <dcterms:modified xsi:type="dcterms:W3CDTF">2022-06-07T10:12:00Z</dcterms:modified>
</cp:coreProperties>
</file>