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F6" w:rsidRDefault="009D6491" w:rsidP="009D6491">
      <w:pPr>
        <w:jc w:val="center"/>
      </w:pPr>
      <w:r>
        <w:t>REGULAMIN  MINI</w:t>
      </w:r>
      <w:r w:rsidR="00DE77F6">
        <w:t>PARKU LINOWEGO</w:t>
      </w:r>
      <w:bookmarkStart w:id="0" w:name="_GoBack"/>
      <w:bookmarkEnd w:id="0"/>
    </w:p>
    <w:p w:rsidR="00DE77F6" w:rsidRDefault="00DE77F6" w:rsidP="00DE77F6"/>
    <w:p w:rsidR="000D6CD4" w:rsidRPr="000D6CD4" w:rsidRDefault="000D6CD4" w:rsidP="000D6CD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D6CD4">
        <w:rPr>
          <w:rFonts w:eastAsia="Times New Roman" w:cstheme="minorHAnsi"/>
          <w:sz w:val="24"/>
          <w:szCs w:val="24"/>
        </w:rPr>
        <w:t>Linowy pac zabaw dla dzieci jest miejscem służącym zabawie i wypoczynkowi.</w:t>
      </w:r>
    </w:p>
    <w:p w:rsidR="000D6CD4" w:rsidRPr="000D6CD4" w:rsidRDefault="000D6CD4" w:rsidP="000D6CD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6CD4">
        <w:rPr>
          <w:rFonts w:eastAsia="Times New Roman" w:cstheme="minorHAnsi"/>
          <w:sz w:val="24"/>
          <w:szCs w:val="24"/>
        </w:rPr>
        <w:t>Plac zabaw jest czynny od godziny 8 do zmroku.</w:t>
      </w:r>
    </w:p>
    <w:p w:rsidR="0013546A" w:rsidRPr="0013546A" w:rsidRDefault="00DD6434" w:rsidP="0013546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t xml:space="preserve">Minimalny wiek to 6 </w:t>
      </w:r>
      <w:r w:rsidR="00DE77F6">
        <w:t>lata, maksymalny wiek to 13 lat.</w:t>
      </w:r>
    </w:p>
    <w:p w:rsidR="0013546A" w:rsidRPr="0013546A" w:rsidRDefault="0013546A" w:rsidP="0013546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3546A">
        <w:rPr>
          <w:rFonts w:eastAsia="Times New Roman" w:cstheme="minorHAnsi"/>
          <w:sz w:val="24"/>
          <w:szCs w:val="24"/>
        </w:rPr>
        <w:t>Korzystanie z poszczególnych urządzeń powinno być dostosowane do rozwoju psychofizycznego dziecka. Oceny musi dokonać rodzic/opiekun dziecka.</w:t>
      </w:r>
    </w:p>
    <w:p w:rsidR="0013546A" w:rsidRPr="00310770" w:rsidRDefault="0013546A" w:rsidP="0013546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 xml:space="preserve">Na terenie </w:t>
      </w:r>
      <w:proofErr w:type="spellStart"/>
      <w:r w:rsidR="00DD6434">
        <w:rPr>
          <w:rFonts w:eastAsia="Times New Roman" w:cstheme="minorHAnsi"/>
          <w:sz w:val="24"/>
          <w:szCs w:val="24"/>
        </w:rPr>
        <w:t>miniparku</w:t>
      </w:r>
      <w:proofErr w:type="spellEnd"/>
      <w:r w:rsidR="00DD6434">
        <w:rPr>
          <w:rFonts w:eastAsia="Times New Roman" w:cstheme="minorHAnsi"/>
          <w:sz w:val="24"/>
          <w:szCs w:val="24"/>
        </w:rPr>
        <w:t xml:space="preserve"> linowego</w:t>
      </w:r>
      <w:r w:rsidRPr="000F0FED">
        <w:rPr>
          <w:rFonts w:eastAsia="Times New Roman" w:cstheme="minorHAnsi"/>
          <w:sz w:val="24"/>
          <w:szCs w:val="24"/>
        </w:rPr>
        <w:t xml:space="preserve"> powinny przebywać  pod opieką rodziców/opiekunów którzy za nie ponoszą odpowiedzialność.</w:t>
      </w:r>
      <w:r w:rsidRPr="00310770">
        <w:rPr>
          <w:rFonts w:eastAsia="Times New Roman" w:cstheme="minorHAnsi"/>
          <w:sz w:val="24"/>
          <w:szCs w:val="24"/>
        </w:rPr>
        <w:t xml:space="preserve"> </w:t>
      </w:r>
    </w:p>
    <w:p w:rsidR="00DE77F6" w:rsidRDefault="00DE77F6" w:rsidP="000D6CD4">
      <w:pPr>
        <w:pStyle w:val="Akapitzlist"/>
        <w:numPr>
          <w:ilvl w:val="0"/>
          <w:numId w:val="2"/>
        </w:numPr>
      </w:pPr>
      <w:r>
        <w:t>Podczas przechodzenia trasy należy zachować spokój, NIE SKAKAĆ po przeszkodach, nie biegać, nie przeszkadzać innym uczestnikom.</w:t>
      </w:r>
    </w:p>
    <w:p w:rsidR="00DE77F6" w:rsidRDefault="00DE77F6" w:rsidP="000D6CD4">
      <w:pPr>
        <w:pStyle w:val="Akapitzlist"/>
        <w:numPr>
          <w:ilvl w:val="0"/>
          <w:numId w:val="2"/>
        </w:numPr>
      </w:pPr>
      <w:r>
        <w:t>Zabrania się wspinania na siatki zabezpieczające oraz drewniane domki.</w:t>
      </w:r>
    </w:p>
    <w:p w:rsidR="00DE77F6" w:rsidRDefault="00DE77F6" w:rsidP="000D6CD4">
      <w:pPr>
        <w:pStyle w:val="Akapitzlist"/>
        <w:numPr>
          <w:ilvl w:val="0"/>
          <w:numId w:val="2"/>
        </w:numPr>
      </w:pPr>
      <w:r>
        <w:t xml:space="preserve">Przed wejściem na trasę miniparku linowego należy opróżnić kieszenie, ściągnąć biżuterie, smycze itp. </w:t>
      </w:r>
    </w:p>
    <w:p w:rsidR="00DE77F6" w:rsidRDefault="00DE77F6" w:rsidP="000D6CD4">
      <w:pPr>
        <w:pStyle w:val="Akapitzlist"/>
        <w:numPr>
          <w:ilvl w:val="0"/>
          <w:numId w:val="2"/>
        </w:numPr>
      </w:pPr>
      <w:r>
        <w:t>Zabrania się wnoszenia na trasę parku jedzenia, picia oraz telefonów komórkowych</w:t>
      </w:r>
    </w:p>
    <w:p w:rsidR="00DE77F6" w:rsidRDefault="00DE77F6" w:rsidP="000D6CD4">
      <w:pPr>
        <w:pStyle w:val="Akapitzlist"/>
        <w:numPr>
          <w:ilvl w:val="0"/>
          <w:numId w:val="2"/>
        </w:numPr>
      </w:pPr>
      <w:r>
        <w:t>Trasę należy pokonywać w jednym oznaczonym kierunku.</w:t>
      </w:r>
    </w:p>
    <w:p w:rsidR="00DE77F6" w:rsidRDefault="00DE77F6" w:rsidP="000D6CD4">
      <w:pPr>
        <w:pStyle w:val="Akapitzlist"/>
        <w:numPr>
          <w:ilvl w:val="0"/>
          <w:numId w:val="2"/>
        </w:numPr>
      </w:pPr>
      <w:r>
        <w:t xml:space="preserve">W przypadku odpadnięcia </w:t>
      </w:r>
      <w:r w:rsidR="00DD6434">
        <w:t xml:space="preserve">dziecka z przeszkody do siatki </w:t>
      </w:r>
      <w:r>
        <w:t xml:space="preserve"> asekuracyjnej należy niezwłocznie wezwać </w:t>
      </w:r>
      <w:r w:rsidR="0011264B">
        <w:t>instruktora parku linowego.</w:t>
      </w:r>
    </w:p>
    <w:p w:rsidR="00DE77F6" w:rsidRDefault="00DE77F6" w:rsidP="000D6CD4">
      <w:pPr>
        <w:pStyle w:val="Akapitzlist"/>
        <w:numPr>
          <w:ilvl w:val="0"/>
          <w:numId w:val="2"/>
        </w:numPr>
      </w:pPr>
      <w:r>
        <w:t xml:space="preserve">Jeżeli uczestnicy nie będą przestrzegać reguł bezpieczeństwa lub poleceń personelu parku grozi </w:t>
      </w:r>
      <w:r w:rsidR="00D4180D">
        <w:t xml:space="preserve"> </w:t>
      </w:r>
      <w:r>
        <w:t>im niebezpieczeństwo  wypadku  i poważnych urazów za które organizator atrakcji nie odpowiada.</w:t>
      </w:r>
    </w:p>
    <w:p w:rsidR="00DD6434" w:rsidRPr="00310770" w:rsidRDefault="00DD6434" w:rsidP="00DD643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>Na terenie placu zabaw obowiązuje bezwzględny zakaz spożywania napojów alkoholowych, innych używek oraz palenia papierosów.</w:t>
      </w:r>
    </w:p>
    <w:p w:rsidR="006E20FD" w:rsidRPr="000F0FED" w:rsidRDefault="006E20FD" w:rsidP="006E20FD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>Zauważone usterki, uszkodzenia należy natychmiast zgłaszać do</w:t>
      </w:r>
      <w:r w:rsidR="0013546A">
        <w:rPr>
          <w:rFonts w:eastAsia="Times New Roman" w:cstheme="minorHAnsi"/>
          <w:sz w:val="24"/>
          <w:szCs w:val="24"/>
        </w:rPr>
        <w:t xml:space="preserve"> właściciela</w:t>
      </w:r>
      <w:r w:rsidRPr="00F11799">
        <w:rPr>
          <w:rFonts w:eastAsia="Times New Roman" w:cstheme="minorHAnsi"/>
          <w:sz w:val="24"/>
          <w:szCs w:val="24"/>
        </w:rPr>
        <w:t xml:space="preserve"> obiektu</w:t>
      </w:r>
      <w:r>
        <w:rPr>
          <w:rFonts w:eastAsia="Times New Roman" w:cstheme="minorHAnsi"/>
          <w:sz w:val="24"/>
          <w:szCs w:val="24"/>
        </w:rPr>
        <w:t xml:space="preserve"> – 62 733 15 81</w:t>
      </w:r>
      <w:r w:rsidRPr="000F0FED">
        <w:rPr>
          <w:rFonts w:eastAsia="Times New Roman" w:cstheme="minorHAnsi"/>
          <w:sz w:val="24"/>
          <w:szCs w:val="24"/>
        </w:rPr>
        <w:t xml:space="preserve">. </w:t>
      </w:r>
    </w:p>
    <w:p w:rsidR="000D6CD4" w:rsidRDefault="000D6CD4" w:rsidP="006E20FD">
      <w:pPr>
        <w:pStyle w:val="Akapitzlist"/>
      </w:pPr>
    </w:p>
    <w:sectPr w:rsidR="000D6CD4" w:rsidSect="009C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47B"/>
    <w:multiLevelType w:val="hybridMultilevel"/>
    <w:tmpl w:val="CACEC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B48DB"/>
    <w:multiLevelType w:val="hybridMultilevel"/>
    <w:tmpl w:val="5B3C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77F6"/>
    <w:rsid w:val="00006833"/>
    <w:rsid w:val="00013A7A"/>
    <w:rsid w:val="000202D7"/>
    <w:rsid w:val="00020B3C"/>
    <w:rsid w:val="00021D55"/>
    <w:rsid w:val="00052253"/>
    <w:rsid w:val="000613F7"/>
    <w:rsid w:val="00077286"/>
    <w:rsid w:val="00080B31"/>
    <w:rsid w:val="00095125"/>
    <w:rsid w:val="000D12D3"/>
    <w:rsid w:val="000D6CD4"/>
    <w:rsid w:val="000F03A6"/>
    <w:rsid w:val="0011264B"/>
    <w:rsid w:val="00117169"/>
    <w:rsid w:val="00133634"/>
    <w:rsid w:val="0013546A"/>
    <w:rsid w:val="00156B88"/>
    <w:rsid w:val="001923A7"/>
    <w:rsid w:val="001B2EA0"/>
    <w:rsid w:val="001C1D00"/>
    <w:rsid w:val="001D705A"/>
    <w:rsid w:val="001E3E67"/>
    <w:rsid w:val="001F759F"/>
    <w:rsid w:val="002129E6"/>
    <w:rsid w:val="0026387D"/>
    <w:rsid w:val="0027411F"/>
    <w:rsid w:val="002A2182"/>
    <w:rsid w:val="002C1905"/>
    <w:rsid w:val="00307404"/>
    <w:rsid w:val="00325E9E"/>
    <w:rsid w:val="0033234C"/>
    <w:rsid w:val="00333B9A"/>
    <w:rsid w:val="003403EE"/>
    <w:rsid w:val="00340BFB"/>
    <w:rsid w:val="003554EE"/>
    <w:rsid w:val="00367AEC"/>
    <w:rsid w:val="003C2625"/>
    <w:rsid w:val="003D0BBD"/>
    <w:rsid w:val="003D20EE"/>
    <w:rsid w:val="003D5EED"/>
    <w:rsid w:val="003E7A12"/>
    <w:rsid w:val="003F6640"/>
    <w:rsid w:val="00403D14"/>
    <w:rsid w:val="00413EE0"/>
    <w:rsid w:val="00461357"/>
    <w:rsid w:val="00473224"/>
    <w:rsid w:val="00482E66"/>
    <w:rsid w:val="004F13C4"/>
    <w:rsid w:val="00504F6B"/>
    <w:rsid w:val="00530D32"/>
    <w:rsid w:val="00534533"/>
    <w:rsid w:val="00566DD3"/>
    <w:rsid w:val="00586F50"/>
    <w:rsid w:val="005875ED"/>
    <w:rsid w:val="005922B9"/>
    <w:rsid w:val="005A759B"/>
    <w:rsid w:val="005B1169"/>
    <w:rsid w:val="005E1BB7"/>
    <w:rsid w:val="005F62DA"/>
    <w:rsid w:val="005F6CE9"/>
    <w:rsid w:val="00600F4B"/>
    <w:rsid w:val="0061770A"/>
    <w:rsid w:val="006324D6"/>
    <w:rsid w:val="00694FBC"/>
    <w:rsid w:val="006D2E1C"/>
    <w:rsid w:val="006E20FD"/>
    <w:rsid w:val="00700180"/>
    <w:rsid w:val="007061BA"/>
    <w:rsid w:val="00707003"/>
    <w:rsid w:val="00713C63"/>
    <w:rsid w:val="007204DB"/>
    <w:rsid w:val="007270D4"/>
    <w:rsid w:val="00754DC1"/>
    <w:rsid w:val="007E6BF8"/>
    <w:rsid w:val="008261CA"/>
    <w:rsid w:val="00842A95"/>
    <w:rsid w:val="00870EC5"/>
    <w:rsid w:val="008752BB"/>
    <w:rsid w:val="008E546B"/>
    <w:rsid w:val="008F0D11"/>
    <w:rsid w:val="008F1B21"/>
    <w:rsid w:val="008F529C"/>
    <w:rsid w:val="008F6915"/>
    <w:rsid w:val="009051CB"/>
    <w:rsid w:val="00910C0C"/>
    <w:rsid w:val="009207B3"/>
    <w:rsid w:val="00926DB0"/>
    <w:rsid w:val="009337ED"/>
    <w:rsid w:val="0094406D"/>
    <w:rsid w:val="009455AC"/>
    <w:rsid w:val="00950A93"/>
    <w:rsid w:val="00952DE7"/>
    <w:rsid w:val="00957E0F"/>
    <w:rsid w:val="00997519"/>
    <w:rsid w:val="009B0BA8"/>
    <w:rsid w:val="009B4E79"/>
    <w:rsid w:val="009C4643"/>
    <w:rsid w:val="009C6BB5"/>
    <w:rsid w:val="009D2812"/>
    <w:rsid w:val="009D6491"/>
    <w:rsid w:val="00A1164F"/>
    <w:rsid w:val="00A1778C"/>
    <w:rsid w:val="00A519F8"/>
    <w:rsid w:val="00A66A44"/>
    <w:rsid w:val="00A71C4D"/>
    <w:rsid w:val="00A82C8F"/>
    <w:rsid w:val="00AC62BD"/>
    <w:rsid w:val="00B16E25"/>
    <w:rsid w:val="00B16E97"/>
    <w:rsid w:val="00B413A1"/>
    <w:rsid w:val="00B90AF1"/>
    <w:rsid w:val="00BD05C6"/>
    <w:rsid w:val="00C05785"/>
    <w:rsid w:val="00C2111F"/>
    <w:rsid w:val="00C21317"/>
    <w:rsid w:val="00C248A1"/>
    <w:rsid w:val="00C733CF"/>
    <w:rsid w:val="00C82153"/>
    <w:rsid w:val="00C9566A"/>
    <w:rsid w:val="00CA571A"/>
    <w:rsid w:val="00CE138F"/>
    <w:rsid w:val="00D31BCD"/>
    <w:rsid w:val="00D4180D"/>
    <w:rsid w:val="00D4703A"/>
    <w:rsid w:val="00D72AC8"/>
    <w:rsid w:val="00D94B00"/>
    <w:rsid w:val="00D9698C"/>
    <w:rsid w:val="00D97910"/>
    <w:rsid w:val="00DD6434"/>
    <w:rsid w:val="00DE77F6"/>
    <w:rsid w:val="00E047F4"/>
    <w:rsid w:val="00E04826"/>
    <w:rsid w:val="00E410DD"/>
    <w:rsid w:val="00E42346"/>
    <w:rsid w:val="00EC5181"/>
    <w:rsid w:val="00EF07A8"/>
    <w:rsid w:val="00EF2D29"/>
    <w:rsid w:val="00F1670C"/>
    <w:rsid w:val="00F16FCA"/>
    <w:rsid w:val="00F170F7"/>
    <w:rsid w:val="00F4052E"/>
    <w:rsid w:val="00F45C3A"/>
    <w:rsid w:val="00F474F3"/>
    <w:rsid w:val="00F514C9"/>
    <w:rsid w:val="00F5198A"/>
    <w:rsid w:val="00F52C23"/>
    <w:rsid w:val="00F66246"/>
    <w:rsid w:val="00F76E10"/>
    <w:rsid w:val="00FA0814"/>
    <w:rsid w:val="00FD0ACC"/>
    <w:rsid w:val="00FE267B"/>
    <w:rsid w:val="00FF2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CD4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Sobota</dc:creator>
  <cp:lastModifiedBy>glowacz.a</cp:lastModifiedBy>
  <cp:revision>7</cp:revision>
  <cp:lastPrinted>2014-10-21T11:44:00Z</cp:lastPrinted>
  <dcterms:created xsi:type="dcterms:W3CDTF">2014-10-17T08:41:00Z</dcterms:created>
  <dcterms:modified xsi:type="dcterms:W3CDTF">2014-10-28T07:26:00Z</dcterms:modified>
</cp:coreProperties>
</file>