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6BC9" w14:textId="77777777" w:rsidR="009D5B80" w:rsidRPr="001917DF" w:rsidRDefault="009D5B80" w:rsidP="00DD5B8E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17DF">
        <w:rPr>
          <w:rFonts w:asciiTheme="minorHAnsi" w:hAnsiTheme="minorHAnsi" w:cstheme="minorHAnsi"/>
          <w:b/>
          <w:sz w:val="22"/>
          <w:szCs w:val="22"/>
        </w:rPr>
        <w:t>UCHWAŁA NR ...........................</w:t>
      </w:r>
    </w:p>
    <w:p w14:paraId="5A46F5AE" w14:textId="77777777" w:rsidR="009D5B80" w:rsidRPr="001917DF" w:rsidRDefault="00AF0D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17DF">
        <w:rPr>
          <w:rFonts w:asciiTheme="minorHAnsi" w:hAnsiTheme="minorHAnsi" w:cstheme="minorHAnsi"/>
          <w:b/>
          <w:sz w:val="22"/>
          <w:szCs w:val="22"/>
        </w:rPr>
        <w:t>RADY GMINY I MIASTA ODOLANÓW</w:t>
      </w:r>
    </w:p>
    <w:p w14:paraId="6F4BF132" w14:textId="2A79DC13" w:rsidR="009D5B80" w:rsidRPr="001917DF" w:rsidRDefault="009D5B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17DF">
        <w:rPr>
          <w:rFonts w:asciiTheme="minorHAnsi" w:hAnsiTheme="minorHAnsi" w:cstheme="minorHAnsi"/>
          <w:b/>
          <w:sz w:val="22"/>
          <w:szCs w:val="22"/>
        </w:rPr>
        <w:t>Z DNIA .................................</w:t>
      </w:r>
      <w:r w:rsidR="000238B7" w:rsidRPr="001917DF">
        <w:rPr>
          <w:rFonts w:asciiTheme="minorHAnsi" w:hAnsiTheme="minorHAnsi" w:cstheme="minorHAnsi"/>
          <w:b/>
          <w:sz w:val="22"/>
          <w:szCs w:val="22"/>
        </w:rPr>
        <w:t>20</w:t>
      </w:r>
      <w:r w:rsidR="007B5A94" w:rsidRPr="001917DF">
        <w:rPr>
          <w:rFonts w:asciiTheme="minorHAnsi" w:hAnsiTheme="minorHAnsi" w:cstheme="minorHAnsi"/>
          <w:b/>
          <w:sz w:val="22"/>
          <w:szCs w:val="22"/>
        </w:rPr>
        <w:t>2</w:t>
      </w:r>
      <w:r w:rsidR="00F94084" w:rsidRPr="001917DF">
        <w:rPr>
          <w:rFonts w:asciiTheme="minorHAnsi" w:hAnsiTheme="minorHAnsi" w:cstheme="minorHAnsi"/>
          <w:b/>
          <w:sz w:val="22"/>
          <w:szCs w:val="22"/>
        </w:rPr>
        <w:t>3</w:t>
      </w:r>
      <w:r w:rsidR="000238B7" w:rsidRPr="001917DF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F70F4F6" w14:textId="77777777" w:rsidR="009D5B80" w:rsidRPr="001917DF" w:rsidRDefault="009D5B80">
      <w:pPr>
        <w:pStyle w:val="Tekstpodstawowy"/>
        <w:ind w:right="-1"/>
        <w:rPr>
          <w:rFonts w:asciiTheme="minorHAnsi" w:hAnsiTheme="minorHAnsi" w:cstheme="minorHAnsi"/>
          <w:sz w:val="22"/>
          <w:szCs w:val="22"/>
        </w:rPr>
      </w:pPr>
    </w:p>
    <w:p w14:paraId="3B726D7D" w14:textId="77777777" w:rsidR="009D5B80" w:rsidRPr="001917DF" w:rsidRDefault="009D5B80">
      <w:pPr>
        <w:pStyle w:val="Tekstpodstawowy"/>
        <w:ind w:right="-1"/>
        <w:rPr>
          <w:rFonts w:asciiTheme="minorHAnsi" w:hAnsiTheme="minorHAnsi" w:cstheme="minorHAnsi"/>
          <w:sz w:val="22"/>
          <w:szCs w:val="22"/>
        </w:rPr>
      </w:pPr>
      <w:r w:rsidRPr="001917DF">
        <w:rPr>
          <w:rFonts w:asciiTheme="minorHAnsi" w:hAnsiTheme="minorHAnsi" w:cstheme="minorHAnsi"/>
          <w:sz w:val="22"/>
          <w:szCs w:val="22"/>
        </w:rPr>
        <w:t>w sprawie uchwalenia „</w:t>
      </w:r>
      <w:r w:rsidR="007572C3" w:rsidRPr="001917DF">
        <w:rPr>
          <w:rFonts w:asciiTheme="minorHAnsi" w:hAnsiTheme="minorHAnsi" w:cstheme="minorHAnsi"/>
          <w:sz w:val="22"/>
          <w:szCs w:val="22"/>
        </w:rPr>
        <w:t xml:space="preserve">Studium uwarunkowań i kierunków zagospodarowania przestrzennego gminy </w:t>
      </w:r>
      <w:r w:rsidR="00AF0D3B" w:rsidRPr="001917DF">
        <w:rPr>
          <w:rFonts w:asciiTheme="minorHAnsi" w:hAnsiTheme="minorHAnsi" w:cstheme="minorHAnsi"/>
          <w:sz w:val="22"/>
          <w:szCs w:val="22"/>
        </w:rPr>
        <w:t>Odolanów</w:t>
      </w:r>
      <w:r w:rsidR="007572C3" w:rsidRPr="001917DF">
        <w:rPr>
          <w:rFonts w:asciiTheme="minorHAnsi" w:hAnsiTheme="minorHAnsi" w:cstheme="minorHAnsi"/>
          <w:sz w:val="22"/>
          <w:szCs w:val="22"/>
        </w:rPr>
        <w:t>”</w:t>
      </w:r>
    </w:p>
    <w:p w14:paraId="2FDF325F" w14:textId="77777777" w:rsidR="009D5B80" w:rsidRPr="001917DF" w:rsidRDefault="009D5B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C37D0" w14:textId="30C98F51" w:rsidR="009D5B80" w:rsidRPr="00C2213A" w:rsidRDefault="004D4FEC" w:rsidP="00AF0D3B">
      <w:pPr>
        <w:pStyle w:val="Tekstpodstawowywcity"/>
        <w:rPr>
          <w:rFonts w:asciiTheme="minorHAnsi" w:hAnsiTheme="minorHAnsi" w:cstheme="minorHAnsi"/>
          <w:i w:val="0"/>
          <w:sz w:val="20"/>
        </w:rPr>
      </w:pPr>
      <w:r w:rsidRPr="00C2213A">
        <w:rPr>
          <w:rFonts w:asciiTheme="minorHAnsi" w:hAnsiTheme="minorHAnsi" w:cstheme="minorHAnsi"/>
          <w:i w:val="0"/>
          <w:sz w:val="20"/>
        </w:rPr>
        <w:t>Na podstawie art. 18 ust. 2 pkt 5 ustawy z dnia 8 marca 1990 roku o samorządzie gminnym (</w:t>
      </w:r>
      <w:r w:rsidR="00C2213A" w:rsidRPr="00C2213A">
        <w:rPr>
          <w:rFonts w:asciiTheme="minorHAnsi" w:hAnsiTheme="minorHAnsi" w:cs="Arial"/>
          <w:i w:val="0"/>
          <w:noProof/>
          <w:sz w:val="20"/>
          <w:lang w:val="pl"/>
        </w:rPr>
        <w:t>tekst jednolity Dz.U. 2023 poz. 40 ze zm.</w:t>
      </w:r>
      <w:r w:rsidRPr="00C2213A">
        <w:rPr>
          <w:rFonts w:asciiTheme="minorHAnsi" w:hAnsiTheme="minorHAnsi" w:cstheme="minorHAnsi"/>
          <w:i w:val="0"/>
          <w:sz w:val="20"/>
        </w:rPr>
        <w:t xml:space="preserve">) oraz na podstawie art. 3 ust. 1, art. 9 ust. 1 i 3 oraz art. 27 Ustawy z dnia 27 marca 2003 r. o planowaniu i zagospodarowaniu </w:t>
      </w:r>
      <w:r w:rsidRPr="00C2213A">
        <w:rPr>
          <w:rFonts w:asciiTheme="minorHAnsi" w:hAnsiTheme="minorHAnsi" w:cstheme="minorHAnsi"/>
          <w:bCs/>
          <w:i w:val="0"/>
          <w:sz w:val="20"/>
        </w:rPr>
        <w:t>przestrzennym (</w:t>
      </w:r>
      <w:r w:rsidR="00C2213A" w:rsidRPr="00C2213A">
        <w:rPr>
          <w:rFonts w:asciiTheme="minorHAnsi" w:hAnsiTheme="minorHAnsi" w:cs="Arial"/>
          <w:i w:val="0"/>
          <w:noProof/>
          <w:sz w:val="20"/>
        </w:rPr>
        <w:t>tekst jednolity Dz. U. 2023 r. poz. 977</w:t>
      </w:r>
      <w:r w:rsidR="00D2118D" w:rsidRPr="00C2213A">
        <w:rPr>
          <w:rFonts w:asciiTheme="minorHAnsi" w:hAnsiTheme="minorHAnsi" w:cstheme="minorHAnsi"/>
          <w:bCs/>
          <w:i w:val="0"/>
          <w:sz w:val="20"/>
        </w:rPr>
        <w:t xml:space="preserve"> ze zm.</w:t>
      </w:r>
      <w:r w:rsidRPr="00C2213A">
        <w:rPr>
          <w:rFonts w:asciiTheme="minorHAnsi" w:hAnsiTheme="minorHAnsi" w:cstheme="minorHAnsi"/>
          <w:bCs/>
          <w:i w:val="0"/>
          <w:sz w:val="20"/>
        </w:rPr>
        <w:t>)</w:t>
      </w:r>
      <w:r w:rsidRPr="00C2213A">
        <w:rPr>
          <w:rFonts w:asciiTheme="minorHAnsi" w:hAnsiTheme="minorHAnsi" w:cstheme="minorHAnsi"/>
          <w:i w:val="0"/>
          <w:sz w:val="20"/>
        </w:rPr>
        <w:t xml:space="preserve"> </w:t>
      </w:r>
      <w:r w:rsidR="009D5B80" w:rsidRPr="00C2213A">
        <w:rPr>
          <w:rFonts w:asciiTheme="minorHAnsi" w:hAnsiTheme="minorHAnsi" w:cstheme="minorHAnsi"/>
          <w:i w:val="0"/>
          <w:sz w:val="20"/>
        </w:rPr>
        <w:t xml:space="preserve">oraz </w:t>
      </w:r>
      <w:r w:rsidR="00AF0D3B" w:rsidRPr="00C2213A">
        <w:rPr>
          <w:rFonts w:asciiTheme="minorHAnsi" w:hAnsiTheme="minorHAnsi" w:cstheme="minorHAnsi"/>
          <w:i w:val="0"/>
          <w:sz w:val="20"/>
        </w:rPr>
        <w:t>na podstawie</w:t>
      </w:r>
      <w:r w:rsidR="009D5B80" w:rsidRPr="00C2213A">
        <w:rPr>
          <w:rFonts w:asciiTheme="minorHAnsi" w:hAnsiTheme="minorHAnsi" w:cstheme="minorHAnsi"/>
          <w:i w:val="0"/>
          <w:sz w:val="20"/>
        </w:rPr>
        <w:t xml:space="preserve"> </w:t>
      </w:r>
      <w:bookmarkStart w:id="0" w:name="OLE_LINK19"/>
      <w:bookmarkStart w:id="1" w:name="OLE_LINK20"/>
      <w:r w:rsidR="009D5B80" w:rsidRPr="00C2213A">
        <w:rPr>
          <w:rFonts w:asciiTheme="minorHAnsi" w:hAnsiTheme="minorHAnsi" w:cstheme="minorHAnsi"/>
          <w:i w:val="0"/>
          <w:sz w:val="20"/>
        </w:rPr>
        <w:t>uchwał</w:t>
      </w:r>
      <w:r w:rsidR="00AF0D3B" w:rsidRPr="00C2213A">
        <w:rPr>
          <w:rFonts w:asciiTheme="minorHAnsi" w:hAnsiTheme="minorHAnsi" w:cstheme="minorHAnsi"/>
          <w:i w:val="0"/>
          <w:sz w:val="20"/>
        </w:rPr>
        <w:t>y</w:t>
      </w:r>
      <w:r w:rsidR="009D5B80" w:rsidRPr="00C2213A">
        <w:rPr>
          <w:rFonts w:asciiTheme="minorHAnsi" w:hAnsiTheme="minorHAnsi" w:cstheme="minorHAnsi"/>
          <w:i w:val="0"/>
          <w:sz w:val="20"/>
        </w:rPr>
        <w:t xml:space="preserve"> </w:t>
      </w:r>
      <w:bookmarkEnd w:id="0"/>
      <w:bookmarkEnd w:id="1"/>
      <w:r w:rsidR="00AF0D3B" w:rsidRPr="00C2213A">
        <w:rPr>
          <w:rFonts w:asciiTheme="minorHAnsi" w:hAnsiTheme="minorHAnsi" w:cstheme="minorHAnsi"/>
          <w:i w:val="0"/>
          <w:sz w:val="20"/>
        </w:rPr>
        <w:t xml:space="preserve">nr </w:t>
      </w:r>
      <w:r w:rsidR="00AF0D3B" w:rsidRPr="00C2213A">
        <w:rPr>
          <w:rFonts w:asciiTheme="minorHAnsi" w:hAnsiTheme="minorHAnsi" w:cstheme="minorHAnsi"/>
          <w:i w:val="0"/>
          <w:noProof/>
          <w:sz w:val="20"/>
        </w:rPr>
        <w:t>XXVI/229/21</w:t>
      </w:r>
      <w:r w:rsidR="00AF0D3B" w:rsidRPr="00C2213A">
        <w:rPr>
          <w:rFonts w:asciiTheme="minorHAnsi" w:hAnsiTheme="minorHAnsi" w:cstheme="minorHAnsi"/>
          <w:i w:val="0"/>
          <w:sz w:val="20"/>
        </w:rPr>
        <w:t xml:space="preserve"> z dnia </w:t>
      </w:r>
      <w:r w:rsidR="00AF0D3B" w:rsidRPr="00C2213A">
        <w:rPr>
          <w:rFonts w:asciiTheme="minorHAnsi" w:hAnsiTheme="minorHAnsi" w:cstheme="minorHAnsi"/>
          <w:i w:val="0"/>
          <w:noProof/>
          <w:sz w:val="20"/>
        </w:rPr>
        <w:t>29 marca 2021</w:t>
      </w:r>
      <w:r w:rsidR="00AF0D3B" w:rsidRPr="00C2213A">
        <w:rPr>
          <w:rFonts w:asciiTheme="minorHAnsi" w:hAnsiTheme="minorHAnsi" w:cstheme="minorHAnsi"/>
          <w:i w:val="0"/>
          <w:sz w:val="20"/>
        </w:rPr>
        <w:t xml:space="preserve"> r. w sprawie przystąpienia do sporządzenia </w:t>
      </w:r>
      <w:r w:rsidR="00AF0D3B" w:rsidRPr="00C2213A">
        <w:rPr>
          <w:rFonts w:asciiTheme="minorHAnsi" w:hAnsiTheme="minorHAnsi" w:cstheme="minorHAnsi"/>
          <w:i w:val="0"/>
          <w:noProof/>
          <w:sz w:val="20"/>
        </w:rPr>
        <w:t>Studium uwarunkowań i kierunków zagospodarowania przestrzennego gminy Odolanów</w:t>
      </w:r>
      <w:bookmarkStart w:id="2" w:name="_GoBack"/>
      <w:bookmarkEnd w:id="2"/>
    </w:p>
    <w:p w14:paraId="2415DD1D" w14:textId="77777777" w:rsidR="00AF0D3B" w:rsidRPr="00C2213A" w:rsidRDefault="00AF0D3B" w:rsidP="00DD5B8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5D05E00" w14:textId="77777777" w:rsidR="009D5B80" w:rsidRPr="001917DF" w:rsidRDefault="009D5B80" w:rsidP="0062337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917DF">
        <w:rPr>
          <w:rFonts w:asciiTheme="minorHAnsi" w:hAnsiTheme="minorHAnsi" w:cstheme="minorHAnsi"/>
          <w:sz w:val="22"/>
          <w:szCs w:val="22"/>
        </w:rPr>
        <w:t xml:space="preserve">Rada </w:t>
      </w:r>
      <w:r w:rsidR="00AF0D3B" w:rsidRPr="001917DF">
        <w:rPr>
          <w:rFonts w:asciiTheme="minorHAnsi" w:hAnsiTheme="minorHAnsi" w:cstheme="minorHAnsi"/>
          <w:sz w:val="22"/>
          <w:szCs w:val="22"/>
        </w:rPr>
        <w:t>Gminy i Miasta Odolanów</w:t>
      </w:r>
      <w:r w:rsidRPr="001917DF">
        <w:rPr>
          <w:rFonts w:asciiTheme="minorHAnsi" w:hAnsiTheme="minorHAnsi" w:cstheme="minorHAnsi"/>
          <w:sz w:val="22"/>
          <w:szCs w:val="22"/>
        </w:rPr>
        <w:t xml:space="preserve"> uchwala, co następuje:</w:t>
      </w:r>
    </w:p>
    <w:p w14:paraId="55B3163E" w14:textId="77777777" w:rsidR="00DD5B8E" w:rsidRPr="001917DF" w:rsidRDefault="00DD5B8E" w:rsidP="008E1E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692642" w14:textId="1B3692F8" w:rsidR="008E1E15" w:rsidRPr="001917DF" w:rsidRDefault="008E1E15" w:rsidP="00DD5B8E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7DF">
        <w:rPr>
          <w:rFonts w:asciiTheme="minorHAnsi" w:hAnsiTheme="minorHAnsi" w:cstheme="minorHAnsi"/>
          <w:sz w:val="22"/>
          <w:szCs w:val="22"/>
        </w:rPr>
        <w:t>§1.</w:t>
      </w:r>
      <w:r w:rsidR="00DD5B8E" w:rsidRPr="001917DF">
        <w:rPr>
          <w:rFonts w:asciiTheme="minorHAnsi" w:hAnsiTheme="minorHAnsi" w:cstheme="minorHAnsi"/>
          <w:sz w:val="22"/>
          <w:szCs w:val="22"/>
        </w:rPr>
        <w:tab/>
      </w:r>
      <w:r w:rsidRPr="001917DF">
        <w:rPr>
          <w:rFonts w:asciiTheme="minorHAnsi" w:hAnsiTheme="minorHAnsi" w:cstheme="minorHAnsi"/>
          <w:sz w:val="22"/>
          <w:szCs w:val="22"/>
        </w:rPr>
        <w:t>Uchwala się „</w:t>
      </w:r>
      <w:r w:rsidR="007572C3" w:rsidRPr="001917DF">
        <w:rPr>
          <w:rFonts w:asciiTheme="minorHAnsi" w:hAnsiTheme="minorHAnsi" w:cstheme="minorHAnsi"/>
          <w:sz w:val="22"/>
          <w:szCs w:val="22"/>
        </w:rPr>
        <w:t xml:space="preserve">Studium uwarunkowań i kierunków zagospodarowania przestrzennego gminy </w:t>
      </w:r>
      <w:r w:rsidR="00AF0D3B" w:rsidRPr="001917DF">
        <w:rPr>
          <w:rFonts w:asciiTheme="minorHAnsi" w:hAnsiTheme="minorHAnsi" w:cstheme="minorHAnsi"/>
          <w:sz w:val="22"/>
          <w:szCs w:val="22"/>
        </w:rPr>
        <w:t>Odolanów</w:t>
      </w:r>
      <w:r w:rsidR="007572C3" w:rsidRPr="001917DF">
        <w:rPr>
          <w:rFonts w:asciiTheme="minorHAnsi" w:hAnsiTheme="minorHAnsi" w:cstheme="minorHAnsi"/>
          <w:sz w:val="22"/>
          <w:szCs w:val="22"/>
        </w:rPr>
        <w:t>”</w:t>
      </w:r>
      <w:r w:rsidR="00724DD2" w:rsidRPr="001917DF">
        <w:rPr>
          <w:rFonts w:asciiTheme="minorHAnsi" w:hAnsiTheme="minorHAnsi" w:cstheme="minorHAnsi"/>
          <w:sz w:val="22"/>
          <w:szCs w:val="22"/>
        </w:rPr>
        <w:t>.</w:t>
      </w:r>
    </w:p>
    <w:p w14:paraId="26ED94BC" w14:textId="77777777" w:rsidR="00DD5B8E" w:rsidRPr="001917DF" w:rsidRDefault="00DD5B8E" w:rsidP="008E1E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6FB336" w14:textId="77777777" w:rsidR="008E1E15" w:rsidRPr="00A26653" w:rsidRDefault="008E1E15" w:rsidP="00A2665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6653">
        <w:rPr>
          <w:rFonts w:asciiTheme="minorHAnsi" w:hAnsiTheme="minorHAnsi" w:cstheme="minorHAnsi"/>
          <w:sz w:val="22"/>
          <w:szCs w:val="22"/>
        </w:rPr>
        <w:t>§2.</w:t>
      </w:r>
      <w:r w:rsidR="00DD5B8E" w:rsidRPr="00A26653">
        <w:rPr>
          <w:rFonts w:asciiTheme="minorHAnsi" w:hAnsiTheme="minorHAnsi" w:cstheme="minorHAnsi"/>
          <w:sz w:val="22"/>
          <w:szCs w:val="22"/>
        </w:rPr>
        <w:tab/>
      </w:r>
      <w:r w:rsidRPr="00A26653">
        <w:rPr>
          <w:rFonts w:asciiTheme="minorHAnsi" w:hAnsiTheme="minorHAnsi" w:cstheme="minorHAnsi"/>
          <w:sz w:val="22"/>
          <w:szCs w:val="22"/>
        </w:rPr>
        <w:t>Załącznikami do niniejszej uchwały są następujące dokumenty:</w:t>
      </w:r>
    </w:p>
    <w:p w14:paraId="6F3AD9F5" w14:textId="77777777" w:rsidR="005A51B6" w:rsidRPr="00A26653" w:rsidRDefault="00AF0D3B" w:rsidP="00A26653">
      <w:pPr>
        <w:numPr>
          <w:ilvl w:val="0"/>
          <w:numId w:val="1"/>
        </w:numPr>
        <w:tabs>
          <w:tab w:val="num" w:pos="85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6653">
        <w:rPr>
          <w:rFonts w:asciiTheme="minorHAnsi" w:hAnsiTheme="minorHAnsi" w:cstheme="minorHAnsi"/>
          <w:sz w:val="22"/>
          <w:szCs w:val="22"/>
        </w:rPr>
        <w:t>T</w:t>
      </w:r>
      <w:r w:rsidR="00DD5B8E" w:rsidRPr="00A26653">
        <w:rPr>
          <w:rFonts w:asciiTheme="minorHAnsi" w:hAnsiTheme="minorHAnsi" w:cstheme="minorHAnsi"/>
          <w:sz w:val="22"/>
          <w:szCs w:val="22"/>
        </w:rPr>
        <w:t xml:space="preserve">ekst </w:t>
      </w:r>
      <w:r w:rsidR="00CC6480" w:rsidRPr="00A26653">
        <w:rPr>
          <w:rFonts w:asciiTheme="minorHAnsi" w:hAnsiTheme="minorHAnsi" w:cstheme="minorHAnsi"/>
          <w:sz w:val="22"/>
          <w:szCs w:val="22"/>
        </w:rPr>
        <w:t>„Studium u</w:t>
      </w:r>
      <w:r w:rsidR="005A51B6" w:rsidRPr="00A26653">
        <w:rPr>
          <w:rFonts w:asciiTheme="minorHAnsi" w:hAnsiTheme="minorHAnsi" w:cstheme="minorHAnsi"/>
          <w:sz w:val="22"/>
          <w:szCs w:val="22"/>
        </w:rPr>
        <w:t>warunkowa</w:t>
      </w:r>
      <w:r w:rsidR="00CC6480" w:rsidRPr="00A26653">
        <w:rPr>
          <w:rFonts w:asciiTheme="minorHAnsi" w:hAnsiTheme="minorHAnsi" w:cstheme="minorHAnsi"/>
          <w:sz w:val="22"/>
          <w:szCs w:val="22"/>
        </w:rPr>
        <w:t>ń</w:t>
      </w:r>
      <w:r w:rsidR="005A51B6" w:rsidRPr="00A26653">
        <w:rPr>
          <w:rFonts w:asciiTheme="minorHAnsi" w:hAnsiTheme="minorHAnsi" w:cstheme="minorHAnsi"/>
          <w:sz w:val="22"/>
          <w:szCs w:val="22"/>
        </w:rPr>
        <w:t xml:space="preserve"> </w:t>
      </w:r>
      <w:r w:rsidR="00CC6480" w:rsidRPr="00A26653">
        <w:rPr>
          <w:rFonts w:asciiTheme="minorHAnsi" w:hAnsiTheme="minorHAnsi" w:cstheme="minorHAnsi"/>
          <w:sz w:val="22"/>
          <w:szCs w:val="22"/>
        </w:rPr>
        <w:t xml:space="preserve">i kierunków </w:t>
      </w:r>
      <w:r w:rsidR="005A51B6" w:rsidRPr="00A26653">
        <w:rPr>
          <w:rFonts w:asciiTheme="minorHAnsi" w:hAnsiTheme="minorHAnsi" w:cstheme="minorHAnsi"/>
          <w:sz w:val="22"/>
          <w:szCs w:val="22"/>
        </w:rPr>
        <w:t>zagospodarowania przestrzennego” - Załącznik nr 1 do niniej</w:t>
      </w:r>
      <w:r w:rsidR="00DD5B8E" w:rsidRPr="00A26653">
        <w:rPr>
          <w:rFonts w:asciiTheme="minorHAnsi" w:hAnsiTheme="minorHAnsi" w:cstheme="minorHAnsi"/>
          <w:sz w:val="22"/>
          <w:szCs w:val="22"/>
        </w:rPr>
        <w:t>szej uchwały;</w:t>
      </w:r>
    </w:p>
    <w:p w14:paraId="3FC886D0" w14:textId="77777777" w:rsidR="00002418" w:rsidRPr="00A26653" w:rsidRDefault="00AF0D3B" w:rsidP="00A26653">
      <w:pPr>
        <w:numPr>
          <w:ilvl w:val="0"/>
          <w:numId w:val="1"/>
        </w:numPr>
        <w:tabs>
          <w:tab w:val="num" w:pos="85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OLE_LINK1"/>
      <w:bookmarkStart w:id="4" w:name="OLE_LINK2"/>
      <w:bookmarkStart w:id="5" w:name="OLE_LINK3"/>
      <w:r w:rsidRPr="00A26653">
        <w:rPr>
          <w:rFonts w:asciiTheme="minorHAnsi" w:hAnsiTheme="minorHAnsi" w:cstheme="minorHAnsi"/>
          <w:sz w:val="22"/>
          <w:szCs w:val="22"/>
        </w:rPr>
        <w:t>R</w:t>
      </w:r>
      <w:r w:rsidR="00002418" w:rsidRPr="00A26653">
        <w:rPr>
          <w:rFonts w:asciiTheme="minorHAnsi" w:hAnsiTheme="minorHAnsi" w:cstheme="minorHAnsi"/>
          <w:sz w:val="22"/>
          <w:szCs w:val="22"/>
        </w:rPr>
        <w:t>ysunek</w:t>
      </w:r>
      <w:bookmarkEnd w:id="3"/>
      <w:bookmarkEnd w:id="4"/>
      <w:bookmarkEnd w:id="5"/>
      <w:r w:rsidR="00002418" w:rsidRPr="00A26653">
        <w:rPr>
          <w:rFonts w:asciiTheme="minorHAnsi" w:hAnsiTheme="minorHAnsi" w:cstheme="minorHAnsi"/>
          <w:sz w:val="22"/>
          <w:szCs w:val="22"/>
        </w:rPr>
        <w:t xml:space="preserve"> „Uwarunkowania i Kierunki zagospodarowania przestrzennego” – Załącznik nr 2 do niniejszej uchwały;</w:t>
      </w:r>
    </w:p>
    <w:p w14:paraId="0AE8A851" w14:textId="77777777" w:rsidR="00C246D3" w:rsidRPr="00A26653" w:rsidRDefault="008E1E15" w:rsidP="00A26653">
      <w:pPr>
        <w:numPr>
          <w:ilvl w:val="0"/>
          <w:numId w:val="1"/>
        </w:numPr>
        <w:tabs>
          <w:tab w:val="num" w:pos="85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6653">
        <w:rPr>
          <w:rFonts w:asciiTheme="minorHAnsi" w:hAnsiTheme="minorHAnsi" w:cstheme="minorHAnsi"/>
          <w:sz w:val="22"/>
          <w:szCs w:val="22"/>
        </w:rPr>
        <w:t>Rozstrzygnięcie o sposobie rozpatrzenia uwag zgłoszonych do projektu zmiany „Studium...”</w:t>
      </w:r>
      <w:r w:rsidR="005A51B6" w:rsidRPr="00A26653">
        <w:rPr>
          <w:rFonts w:asciiTheme="minorHAnsi" w:hAnsiTheme="minorHAnsi" w:cstheme="minorHAnsi"/>
          <w:sz w:val="22"/>
          <w:szCs w:val="22"/>
        </w:rPr>
        <w:t xml:space="preserve"> </w:t>
      </w:r>
      <w:r w:rsidRPr="00A26653">
        <w:rPr>
          <w:rFonts w:asciiTheme="minorHAnsi" w:hAnsiTheme="minorHAnsi" w:cstheme="minorHAnsi"/>
          <w:sz w:val="22"/>
          <w:szCs w:val="22"/>
        </w:rPr>
        <w:t xml:space="preserve">- Załącznik nr </w:t>
      </w:r>
      <w:r w:rsidR="00AF0D3B" w:rsidRPr="00A26653">
        <w:rPr>
          <w:rFonts w:asciiTheme="minorHAnsi" w:hAnsiTheme="minorHAnsi" w:cstheme="minorHAnsi"/>
          <w:sz w:val="22"/>
          <w:szCs w:val="22"/>
        </w:rPr>
        <w:t>3</w:t>
      </w:r>
      <w:r w:rsidRPr="00A26653">
        <w:rPr>
          <w:rFonts w:asciiTheme="minorHAnsi" w:hAnsiTheme="minorHAnsi" w:cstheme="minorHAnsi"/>
          <w:sz w:val="22"/>
          <w:szCs w:val="22"/>
        </w:rPr>
        <w:t xml:space="preserve"> do niniejszej uchwały.</w:t>
      </w:r>
    </w:p>
    <w:p w14:paraId="1A8DDB3C" w14:textId="17B0EAF2" w:rsidR="00AF0D3B" w:rsidRPr="00A26653" w:rsidRDefault="00AF0D3B" w:rsidP="00A26653">
      <w:pPr>
        <w:numPr>
          <w:ilvl w:val="0"/>
          <w:numId w:val="1"/>
        </w:numPr>
        <w:tabs>
          <w:tab w:val="num" w:pos="85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6653">
        <w:rPr>
          <w:rFonts w:asciiTheme="minorHAnsi" w:hAnsiTheme="minorHAnsi" w:cstheme="minorHAnsi"/>
          <w:sz w:val="22"/>
          <w:szCs w:val="22"/>
        </w:rPr>
        <w:t>Wyniki bilansu terenów przeznaczonych pod zabudowę – Załącznik nr 4 do niniejszej uchwały;</w:t>
      </w:r>
    </w:p>
    <w:p w14:paraId="55C22479" w14:textId="13FE24DB" w:rsidR="00A26653" w:rsidRPr="00A26653" w:rsidRDefault="00A26653" w:rsidP="00A26653">
      <w:pPr>
        <w:numPr>
          <w:ilvl w:val="0"/>
          <w:numId w:val="1"/>
        </w:numPr>
        <w:tabs>
          <w:tab w:val="num" w:pos="85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6653">
        <w:rPr>
          <w:rFonts w:asciiTheme="minorHAnsi" w:hAnsiTheme="minorHAnsi" w:cstheme="minorHAnsi"/>
          <w:sz w:val="22"/>
          <w:szCs w:val="22"/>
        </w:rPr>
        <w:t>Gminn</w:t>
      </w:r>
      <w:r w:rsidRPr="00A26653">
        <w:rPr>
          <w:rFonts w:asciiTheme="minorHAnsi" w:hAnsiTheme="minorHAnsi" w:cstheme="minorHAnsi"/>
          <w:sz w:val="22"/>
          <w:szCs w:val="22"/>
        </w:rPr>
        <w:t>a</w:t>
      </w:r>
      <w:r w:rsidRPr="00A26653">
        <w:rPr>
          <w:rFonts w:asciiTheme="minorHAnsi" w:hAnsiTheme="minorHAnsi" w:cstheme="minorHAnsi"/>
          <w:sz w:val="22"/>
          <w:szCs w:val="22"/>
        </w:rPr>
        <w:t xml:space="preserve"> Ewidencj</w:t>
      </w:r>
      <w:r w:rsidRPr="00A26653">
        <w:rPr>
          <w:rFonts w:asciiTheme="minorHAnsi" w:hAnsiTheme="minorHAnsi" w:cstheme="minorHAnsi"/>
          <w:sz w:val="22"/>
          <w:szCs w:val="22"/>
        </w:rPr>
        <w:t>a</w:t>
      </w:r>
      <w:r w:rsidRPr="00A26653">
        <w:rPr>
          <w:rFonts w:asciiTheme="minorHAnsi" w:hAnsiTheme="minorHAnsi" w:cstheme="minorHAnsi"/>
          <w:sz w:val="22"/>
          <w:szCs w:val="22"/>
        </w:rPr>
        <w:t xml:space="preserve"> Zabytków dla Gminy i Miasta Odolanów, przyjęt</w:t>
      </w:r>
      <w:r w:rsidRPr="00A26653">
        <w:rPr>
          <w:rFonts w:asciiTheme="minorHAnsi" w:hAnsiTheme="minorHAnsi" w:cstheme="minorHAnsi"/>
          <w:sz w:val="22"/>
          <w:szCs w:val="22"/>
        </w:rPr>
        <w:t>a</w:t>
      </w:r>
      <w:r w:rsidRPr="00A26653">
        <w:rPr>
          <w:rFonts w:asciiTheme="minorHAnsi" w:hAnsiTheme="minorHAnsi" w:cstheme="minorHAnsi"/>
          <w:sz w:val="22"/>
          <w:szCs w:val="22"/>
        </w:rPr>
        <w:t xml:space="preserve"> Zarządzeniem nr 49/2018 Burmistrza Gminy i Miasta Odolanów z dnia 5 kwietnia 2018 r.</w:t>
      </w:r>
      <w:r w:rsidRPr="00A26653">
        <w:rPr>
          <w:rFonts w:asciiTheme="minorHAnsi" w:hAnsiTheme="minorHAnsi" w:cstheme="minorHAnsi"/>
          <w:sz w:val="22"/>
          <w:szCs w:val="22"/>
        </w:rPr>
        <w:t xml:space="preserve"> - </w:t>
      </w:r>
      <w:r w:rsidRPr="00A2665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Pr="00A26653">
        <w:rPr>
          <w:rFonts w:asciiTheme="minorHAnsi" w:hAnsiTheme="minorHAnsi" w:cstheme="minorHAnsi"/>
          <w:sz w:val="22"/>
          <w:szCs w:val="22"/>
        </w:rPr>
        <w:t xml:space="preserve">5 </w:t>
      </w:r>
      <w:r w:rsidRPr="00A26653">
        <w:rPr>
          <w:rFonts w:asciiTheme="minorHAnsi" w:hAnsiTheme="minorHAnsi" w:cstheme="minorHAnsi"/>
          <w:sz w:val="22"/>
          <w:szCs w:val="22"/>
        </w:rPr>
        <w:t xml:space="preserve">do </w:t>
      </w:r>
      <w:r w:rsidRPr="00A26653">
        <w:rPr>
          <w:rFonts w:asciiTheme="minorHAnsi" w:hAnsiTheme="minorHAnsi" w:cstheme="minorHAnsi"/>
          <w:sz w:val="22"/>
          <w:szCs w:val="22"/>
        </w:rPr>
        <w:t>niniejszej uchwały;</w:t>
      </w:r>
    </w:p>
    <w:p w14:paraId="4F203BED" w14:textId="6A76CB52" w:rsidR="007B5A94" w:rsidRPr="00A26653" w:rsidRDefault="007B5A94" w:rsidP="00A26653">
      <w:pPr>
        <w:numPr>
          <w:ilvl w:val="0"/>
          <w:numId w:val="1"/>
        </w:numPr>
        <w:tabs>
          <w:tab w:val="num" w:pos="85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6653">
        <w:rPr>
          <w:rFonts w:asciiTheme="minorHAnsi" w:hAnsiTheme="minorHAnsi" w:cstheme="minorHAnsi"/>
          <w:sz w:val="22"/>
          <w:szCs w:val="22"/>
        </w:rPr>
        <w:t xml:space="preserve">Dane przestrzenne - Załącznik nr </w:t>
      </w:r>
      <w:r w:rsidR="00A26653" w:rsidRPr="00A26653">
        <w:rPr>
          <w:rFonts w:asciiTheme="minorHAnsi" w:hAnsiTheme="minorHAnsi" w:cstheme="minorHAnsi"/>
          <w:sz w:val="22"/>
          <w:szCs w:val="22"/>
        </w:rPr>
        <w:t>6</w:t>
      </w:r>
      <w:r w:rsidRPr="00A26653">
        <w:rPr>
          <w:rFonts w:asciiTheme="minorHAnsi" w:hAnsiTheme="minorHAnsi" w:cstheme="minorHAnsi"/>
          <w:sz w:val="22"/>
          <w:szCs w:val="22"/>
        </w:rPr>
        <w:t xml:space="preserve"> do niniejszej uchwały</w:t>
      </w:r>
    </w:p>
    <w:p w14:paraId="22A7D69B" w14:textId="77777777" w:rsidR="005A51B6" w:rsidRPr="001917DF" w:rsidRDefault="005A51B6" w:rsidP="008E1E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E0B42E" w14:textId="77777777" w:rsidR="00AF0D3B" w:rsidRPr="001917DF" w:rsidRDefault="005A51B6" w:rsidP="00AF0D3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17DF">
        <w:rPr>
          <w:rFonts w:asciiTheme="minorHAnsi" w:hAnsiTheme="minorHAnsi" w:cstheme="minorHAnsi"/>
          <w:sz w:val="22"/>
          <w:szCs w:val="22"/>
        </w:rPr>
        <w:t>§3.</w:t>
      </w:r>
      <w:r w:rsidR="00DD5B8E" w:rsidRPr="001917DF">
        <w:rPr>
          <w:rFonts w:asciiTheme="minorHAnsi" w:hAnsiTheme="minorHAnsi" w:cstheme="minorHAnsi"/>
          <w:sz w:val="22"/>
          <w:szCs w:val="22"/>
        </w:rPr>
        <w:tab/>
      </w:r>
      <w:r w:rsidR="00AF0D3B" w:rsidRPr="001917DF">
        <w:rPr>
          <w:rFonts w:asciiTheme="minorHAnsi" w:hAnsiTheme="minorHAnsi" w:cstheme="minorHAnsi"/>
          <w:sz w:val="22"/>
          <w:szCs w:val="22"/>
        </w:rPr>
        <w:t xml:space="preserve">Traci moc „Studium uwarunkowań i kierunków </w:t>
      </w:r>
      <w:r w:rsidR="00274D51" w:rsidRPr="001917DF">
        <w:rPr>
          <w:rFonts w:asciiTheme="minorHAnsi" w:hAnsiTheme="minorHAnsi" w:cstheme="minorHAnsi"/>
          <w:sz w:val="22"/>
          <w:szCs w:val="22"/>
        </w:rPr>
        <w:t>zagospodarowania przestrzennego gminy i Miasta Odolanów, uchwalone Uchwałą nr XLII/194/06 Rady Gminy i Miasta w Odolanowie z dnia 27 lutego 2006 r. ze zmianami</w:t>
      </w:r>
    </w:p>
    <w:p w14:paraId="166D0136" w14:textId="77777777" w:rsidR="007B5A94" w:rsidRPr="001917DF" w:rsidRDefault="007B5A94" w:rsidP="007B5A9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D42671" w14:textId="77777777" w:rsidR="008E1E15" w:rsidRPr="001917DF" w:rsidRDefault="008E1E15" w:rsidP="00180D6B">
      <w:pPr>
        <w:pStyle w:val="NormalnyWeb"/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17DF">
        <w:rPr>
          <w:rFonts w:asciiTheme="minorHAnsi" w:hAnsiTheme="minorHAnsi" w:cstheme="minorHAnsi"/>
          <w:sz w:val="22"/>
          <w:szCs w:val="22"/>
        </w:rPr>
        <w:t>§</w:t>
      </w:r>
      <w:r w:rsidR="00274D51" w:rsidRPr="001917DF">
        <w:rPr>
          <w:rFonts w:asciiTheme="minorHAnsi" w:hAnsiTheme="minorHAnsi" w:cstheme="minorHAnsi"/>
          <w:sz w:val="22"/>
          <w:szCs w:val="22"/>
        </w:rPr>
        <w:t>4</w:t>
      </w:r>
      <w:r w:rsidRPr="001917DF">
        <w:rPr>
          <w:rFonts w:asciiTheme="minorHAnsi" w:hAnsiTheme="minorHAnsi" w:cstheme="minorHAnsi"/>
          <w:sz w:val="22"/>
          <w:szCs w:val="22"/>
        </w:rPr>
        <w:t>.</w:t>
      </w:r>
      <w:r w:rsidR="00180D6B" w:rsidRPr="001917DF">
        <w:rPr>
          <w:rFonts w:asciiTheme="minorHAnsi" w:hAnsiTheme="minorHAnsi" w:cstheme="minorHAnsi"/>
          <w:sz w:val="22"/>
          <w:szCs w:val="22"/>
        </w:rPr>
        <w:tab/>
      </w:r>
      <w:r w:rsidRPr="001917DF">
        <w:rPr>
          <w:rFonts w:asciiTheme="minorHAnsi" w:hAnsiTheme="minorHAnsi" w:cstheme="minorHAnsi"/>
          <w:sz w:val="22"/>
          <w:szCs w:val="22"/>
        </w:rPr>
        <w:t xml:space="preserve">Wykonanie uchwały powierza się Burmistrzowi </w:t>
      </w:r>
      <w:r w:rsidR="00304EB5" w:rsidRPr="001917DF">
        <w:rPr>
          <w:rFonts w:asciiTheme="minorHAnsi" w:hAnsiTheme="minorHAnsi" w:cstheme="minorHAnsi"/>
          <w:sz w:val="22"/>
          <w:szCs w:val="22"/>
        </w:rPr>
        <w:t xml:space="preserve">Gminy </w:t>
      </w:r>
      <w:r w:rsidR="00AF0D3B" w:rsidRPr="001917DF">
        <w:rPr>
          <w:rFonts w:asciiTheme="minorHAnsi" w:hAnsiTheme="minorHAnsi" w:cstheme="minorHAnsi"/>
          <w:sz w:val="22"/>
          <w:szCs w:val="22"/>
        </w:rPr>
        <w:t>Odolanów</w:t>
      </w:r>
      <w:r w:rsidRPr="001917DF">
        <w:rPr>
          <w:rFonts w:asciiTheme="minorHAnsi" w:hAnsiTheme="minorHAnsi" w:cstheme="minorHAnsi"/>
          <w:sz w:val="22"/>
          <w:szCs w:val="22"/>
        </w:rPr>
        <w:t>.</w:t>
      </w:r>
    </w:p>
    <w:p w14:paraId="5BD3B53C" w14:textId="77777777" w:rsidR="008E1E15" w:rsidRPr="001917DF" w:rsidRDefault="008E1E15" w:rsidP="00180D6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3DCA61F" w14:textId="77777777" w:rsidR="008E1E15" w:rsidRPr="001917DF" w:rsidRDefault="008E1E15" w:rsidP="00180D6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17DF">
        <w:rPr>
          <w:rFonts w:asciiTheme="minorHAnsi" w:hAnsiTheme="minorHAnsi" w:cstheme="minorHAnsi"/>
          <w:sz w:val="22"/>
          <w:szCs w:val="22"/>
        </w:rPr>
        <w:t>§</w:t>
      </w:r>
      <w:r w:rsidR="00274D51" w:rsidRPr="001917DF">
        <w:rPr>
          <w:rFonts w:asciiTheme="minorHAnsi" w:hAnsiTheme="minorHAnsi" w:cstheme="minorHAnsi"/>
          <w:sz w:val="22"/>
          <w:szCs w:val="22"/>
        </w:rPr>
        <w:t>5</w:t>
      </w:r>
      <w:r w:rsidRPr="001917DF">
        <w:rPr>
          <w:rFonts w:asciiTheme="minorHAnsi" w:hAnsiTheme="minorHAnsi" w:cstheme="minorHAnsi"/>
          <w:sz w:val="22"/>
          <w:szCs w:val="22"/>
        </w:rPr>
        <w:t>.</w:t>
      </w:r>
      <w:r w:rsidR="00180D6B" w:rsidRPr="001917DF">
        <w:rPr>
          <w:rFonts w:asciiTheme="minorHAnsi" w:hAnsiTheme="minorHAnsi" w:cstheme="minorHAnsi"/>
          <w:sz w:val="22"/>
          <w:szCs w:val="22"/>
        </w:rPr>
        <w:tab/>
      </w:r>
      <w:r w:rsidRPr="001917DF">
        <w:rPr>
          <w:rFonts w:asciiTheme="minorHAnsi" w:hAnsiTheme="minorHAnsi" w:cstheme="minorHAnsi"/>
          <w:sz w:val="22"/>
          <w:szCs w:val="22"/>
        </w:rPr>
        <w:t>Uchwała wc</w:t>
      </w:r>
      <w:r w:rsidR="00640927" w:rsidRPr="001917DF">
        <w:rPr>
          <w:rFonts w:asciiTheme="minorHAnsi" w:hAnsiTheme="minorHAnsi" w:cstheme="minorHAnsi"/>
          <w:sz w:val="22"/>
          <w:szCs w:val="22"/>
        </w:rPr>
        <w:t>hodzi w życie z dniem podjęcia.</w:t>
      </w:r>
    </w:p>
    <w:p w14:paraId="22DDDF9C" w14:textId="77777777" w:rsidR="00304EB5" w:rsidRPr="001917DF" w:rsidRDefault="00304EB5" w:rsidP="00180D6B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D8302D" w14:textId="77777777" w:rsidR="00F704C2" w:rsidRPr="001917DF" w:rsidRDefault="00F704C2" w:rsidP="00F035A2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F704C2" w:rsidRPr="001917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ABF"/>
    <w:multiLevelType w:val="hybridMultilevel"/>
    <w:tmpl w:val="5102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690"/>
    <w:multiLevelType w:val="hybridMultilevel"/>
    <w:tmpl w:val="DCE01822"/>
    <w:lvl w:ilvl="0" w:tplc="EB0CB0D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3CBF"/>
    <w:multiLevelType w:val="multilevel"/>
    <w:tmpl w:val="476A29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D906E82"/>
    <w:multiLevelType w:val="singleLevel"/>
    <w:tmpl w:val="47F260B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 w15:restartNumberingAfterBreak="0">
    <w:nsid w:val="190A4A5C"/>
    <w:multiLevelType w:val="multilevel"/>
    <w:tmpl w:val="641A9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334"/>
        </w:tabs>
        <w:ind w:left="3334" w:hanging="454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40734E"/>
    <w:multiLevelType w:val="hybridMultilevel"/>
    <w:tmpl w:val="77F69F4C"/>
    <w:lvl w:ilvl="0" w:tplc="8D568204">
      <w:start w:val="1"/>
      <w:numFmt w:val="bullet"/>
      <w:lvlText w:val=""/>
      <w:lvlJc w:val="left"/>
      <w:pPr>
        <w:tabs>
          <w:tab w:val="num" w:pos="1040"/>
        </w:tabs>
        <w:ind w:left="964" w:hanging="284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46F4385"/>
    <w:multiLevelType w:val="multilevel"/>
    <w:tmpl w:val="112C21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21284"/>
    <w:multiLevelType w:val="hybridMultilevel"/>
    <w:tmpl w:val="19D427DC"/>
    <w:lvl w:ilvl="0" w:tplc="0D46A47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u w:val="none"/>
      </w:rPr>
    </w:lvl>
    <w:lvl w:ilvl="1" w:tplc="4C888C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482D89"/>
    <w:multiLevelType w:val="hybridMultilevel"/>
    <w:tmpl w:val="8B909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CC1E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2C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8A4DFA"/>
    <w:multiLevelType w:val="hybridMultilevel"/>
    <w:tmpl w:val="750236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744BD"/>
    <w:multiLevelType w:val="hybridMultilevel"/>
    <w:tmpl w:val="91AAB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526A0"/>
    <w:multiLevelType w:val="singleLevel"/>
    <w:tmpl w:val="47F260B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 w15:restartNumberingAfterBreak="0">
    <w:nsid w:val="5806301D"/>
    <w:multiLevelType w:val="hybridMultilevel"/>
    <w:tmpl w:val="EECCA35C"/>
    <w:lvl w:ilvl="0" w:tplc="A63CF6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51AA47F4">
      <w:start w:val="1"/>
      <w:numFmt w:val="decimal"/>
      <w:lvlText w:val="%2."/>
      <w:lvlJc w:val="left"/>
      <w:pPr>
        <w:ind w:left="2088" w:hanging="10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36751"/>
    <w:multiLevelType w:val="hybridMultilevel"/>
    <w:tmpl w:val="5102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7041A"/>
    <w:multiLevelType w:val="hybridMultilevel"/>
    <w:tmpl w:val="04A45A76"/>
    <w:lvl w:ilvl="0" w:tplc="7E3E89E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C22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766D1638"/>
    <w:multiLevelType w:val="hybridMultilevel"/>
    <w:tmpl w:val="622C96BC"/>
    <w:lvl w:ilvl="0" w:tplc="285E042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14"/>
  </w:num>
  <w:num w:numId="7">
    <w:abstractNumId w:val="9"/>
  </w:num>
  <w:num w:numId="8">
    <w:abstractNumId w:val="15"/>
  </w:num>
  <w:num w:numId="9">
    <w:abstractNumId w:val="13"/>
  </w:num>
  <w:num w:numId="10">
    <w:abstractNumId w:val="8"/>
  </w:num>
  <w:num w:numId="11">
    <w:abstractNumId w:val="16"/>
  </w:num>
  <w:num w:numId="12">
    <w:abstractNumId w:val="7"/>
  </w:num>
  <w:num w:numId="13">
    <w:abstractNumId w:val="0"/>
  </w:num>
  <w:num w:numId="14">
    <w:abstractNumId w:val="5"/>
  </w:num>
  <w:num w:numId="15">
    <w:abstractNumId w:val="12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B8"/>
    <w:rsid w:val="00002418"/>
    <w:rsid w:val="000238B7"/>
    <w:rsid w:val="00024AC9"/>
    <w:rsid w:val="0003073D"/>
    <w:rsid w:val="00037DC5"/>
    <w:rsid w:val="00061852"/>
    <w:rsid w:val="00061DDF"/>
    <w:rsid w:val="000713EC"/>
    <w:rsid w:val="00081E0C"/>
    <w:rsid w:val="00086E5B"/>
    <w:rsid w:val="000901C6"/>
    <w:rsid w:val="000920A9"/>
    <w:rsid w:val="00093691"/>
    <w:rsid w:val="000A3241"/>
    <w:rsid w:val="000A7FC0"/>
    <w:rsid w:val="000B292C"/>
    <w:rsid w:val="000B7374"/>
    <w:rsid w:val="000C0357"/>
    <w:rsid w:val="000C04F9"/>
    <w:rsid w:val="000C0CFD"/>
    <w:rsid w:val="000C124B"/>
    <w:rsid w:val="000C7944"/>
    <w:rsid w:val="000D2381"/>
    <w:rsid w:val="000D327A"/>
    <w:rsid w:val="000D71CC"/>
    <w:rsid w:val="000E2D77"/>
    <w:rsid w:val="000E4448"/>
    <w:rsid w:val="000F0A76"/>
    <w:rsid w:val="001001E6"/>
    <w:rsid w:val="00100480"/>
    <w:rsid w:val="00111B12"/>
    <w:rsid w:val="00114413"/>
    <w:rsid w:val="00124264"/>
    <w:rsid w:val="00125DE0"/>
    <w:rsid w:val="00141423"/>
    <w:rsid w:val="00151AE9"/>
    <w:rsid w:val="00161EF1"/>
    <w:rsid w:val="00167203"/>
    <w:rsid w:val="001715A2"/>
    <w:rsid w:val="0017330A"/>
    <w:rsid w:val="00177DDE"/>
    <w:rsid w:val="00180D6B"/>
    <w:rsid w:val="00181933"/>
    <w:rsid w:val="00186F79"/>
    <w:rsid w:val="001917DF"/>
    <w:rsid w:val="00192694"/>
    <w:rsid w:val="001956ED"/>
    <w:rsid w:val="001A29BA"/>
    <w:rsid w:val="001B16B4"/>
    <w:rsid w:val="001C150F"/>
    <w:rsid w:val="001C69B8"/>
    <w:rsid w:val="001D112E"/>
    <w:rsid w:val="001F038B"/>
    <w:rsid w:val="001F326A"/>
    <w:rsid w:val="001F4527"/>
    <w:rsid w:val="001F6B1D"/>
    <w:rsid w:val="0020477D"/>
    <w:rsid w:val="00210A62"/>
    <w:rsid w:val="0021124D"/>
    <w:rsid w:val="00215B71"/>
    <w:rsid w:val="00231127"/>
    <w:rsid w:val="00233DAA"/>
    <w:rsid w:val="00243BCE"/>
    <w:rsid w:val="002603D5"/>
    <w:rsid w:val="00264B4E"/>
    <w:rsid w:val="00274D51"/>
    <w:rsid w:val="00287E3B"/>
    <w:rsid w:val="00294256"/>
    <w:rsid w:val="00295C0C"/>
    <w:rsid w:val="00296C01"/>
    <w:rsid w:val="00297CCA"/>
    <w:rsid w:val="002B4780"/>
    <w:rsid w:val="002C7C32"/>
    <w:rsid w:val="002D25EE"/>
    <w:rsid w:val="002D6E8D"/>
    <w:rsid w:val="002F48C3"/>
    <w:rsid w:val="002F5FDC"/>
    <w:rsid w:val="00301152"/>
    <w:rsid w:val="00304CBC"/>
    <w:rsid w:val="00304EB5"/>
    <w:rsid w:val="00314BF5"/>
    <w:rsid w:val="00317C80"/>
    <w:rsid w:val="00324F20"/>
    <w:rsid w:val="00332308"/>
    <w:rsid w:val="003378D1"/>
    <w:rsid w:val="003457E5"/>
    <w:rsid w:val="003522D1"/>
    <w:rsid w:val="00362676"/>
    <w:rsid w:val="00370889"/>
    <w:rsid w:val="00377C36"/>
    <w:rsid w:val="0038784F"/>
    <w:rsid w:val="00391821"/>
    <w:rsid w:val="003A090F"/>
    <w:rsid w:val="003A3418"/>
    <w:rsid w:val="003A43F9"/>
    <w:rsid w:val="003C3DA3"/>
    <w:rsid w:val="003C4031"/>
    <w:rsid w:val="003D5103"/>
    <w:rsid w:val="003D6F8B"/>
    <w:rsid w:val="003D7AFC"/>
    <w:rsid w:val="003E1FC6"/>
    <w:rsid w:val="003E2239"/>
    <w:rsid w:val="003E3905"/>
    <w:rsid w:val="0040512A"/>
    <w:rsid w:val="00405A07"/>
    <w:rsid w:val="00407F24"/>
    <w:rsid w:val="0041337C"/>
    <w:rsid w:val="004145C3"/>
    <w:rsid w:val="00417093"/>
    <w:rsid w:val="00430F45"/>
    <w:rsid w:val="0043530D"/>
    <w:rsid w:val="00436364"/>
    <w:rsid w:val="004370AB"/>
    <w:rsid w:val="00447B8D"/>
    <w:rsid w:val="0045364D"/>
    <w:rsid w:val="00457BAF"/>
    <w:rsid w:val="00461D6D"/>
    <w:rsid w:val="00461EB8"/>
    <w:rsid w:val="00462097"/>
    <w:rsid w:val="00462CDB"/>
    <w:rsid w:val="00467B71"/>
    <w:rsid w:val="00472042"/>
    <w:rsid w:val="0048329C"/>
    <w:rsid w:val="004904E3"/>
    <w:rsid w:val="00491A6C"/>
    <w:rsid w:val="00492B05"/>
    <w:rsid w:val="0049329D"/>
    <w:rsid w:val="00495C8B"/>
    <w:rsid w:val="0049651B"/>
    <w:rsid w:val="004A3D19"/>
    <w:rsid w:val="004B09CD"/>
    <w:rsid w:val="004B7C7E"/>
    <w:rsid w:val="004D3D88"/>
    <w:rsid w:val="004D4FEC"/>
    <w:rsid w:val="004E667A"/>
    <w:rsid w:val="00504483"/>
    <w:rsid w:val="00505877"/>
    <w:rsid w:val="00507729"/>
    <w:rsid w:val="00547132"/>
    <w:rsid w:val="00584AF4"/>
    <w:rsid w:val="005A51B6"/>
    <w:rsid w:val="005A64FB"/>
    <w:rsid w:val="005B2FE6"/>
    <w:rsid w:val="005B4F26"/>
    <w:rsid w:val="005C5348"/>
    <w:rsid w:val="005D0F31"/>
    <w:rsid w:val="005D4352"/>
    <w:rsid w:val="005E3457"/>
    <w:rsid w:val="005E34C9"/>
    <w:rsid w:val="005E6EED"/>
    <w:rsid w:val="005F4394"/>
    <w:rsid w:val="005F57B3"/>
    <w:rsid w:val="005F7FC3"/>
    <w:rsid w:val="00602441"/>
    <w:rsid w:val="006063DF"/>
    <w:rsid w:val="00607FF9"/>
    <w:rsid w:val="006111C3"/>
    <w:rsid w:val="006200A5"/>
    <w:rsid w:val="00623374"/>
    <w:rsid w:val="0062394A"/>
    <w:rsid w:val="006249F0"/>
    <w:rsid w:val="00627121"/>
    <w:rsid w:val="00627EA1"/>
    <w:rsid w:val="00631E4D"/>
    <w:rsid w:val="0063431D"/>
    <w:rsid w:val="00634FC4"/>
    <w:rsid w:val="00640927"/>
    <w:rsid w:val="0064376F"/>
    <w:rsid w:val="00656A1B"/>
    <w:rsid w:val="00670637"/>
    <w:rsid w:val="0067070E"/>
    <w:rsid w:val="0067213A"/>
    <w:rsid w:val="00692F25"/>
    <w:rsid w:val="006963C9"/>
    <w:rsid w:val="006A137A"/>
    <w:rsid w:val="006C1952"/>
    <w:rsid w:val="006E4794"/>
    <w:rsid w:val="006F0A8E"/>
    <w:rsid w:val="006F289D"/>
    <w:rsid w:val="006F5340"/>
    <w:rsid w:val="006F68B4"/>
    <w:rsid w:val="007005DD"/>
    <w:rsid w:val="00707590"/>
    <w:rsid w:val="00723A89"/>
    <w:rsid w:val="00724DD2"/>
    <w:rsid w:val="0072660D"/>
    <w:rsid w:val="00731C02"/>
    <w:rsid w:val="00735AF8"/>
    <w:rsid w:val="00740E09"/>
    <w:rsid w:val="0074430B"/>
    <w:rsid w:val="007572C3"/>
    <w:rsid w:val="00774298"/>
    <w:rsid w:val="00783FD1"/>
    <w:rsid w:val="007A3C49"/>
    <w:rsid w:val="007B1A12"/>
    <w:rsid w:val="007B570E"/>
    <w:rsid w:val="007B58EA"/>
    <w:rsid w:val="007B5A94"/>
    <w:rsid w:val="007C1B83"/>
    <w:rsid w:val="007E6668"/>
    <w:rsid w:val="007F1A05"/>
    <w:rsid w:val="007F2233"/>
    <w:rsid w:val="007F2685"/>
    <w:rsid w:val="00800470"/>
    <w:rsid w:val="00804376"/>
    <w:rsid w:val="00814416"/>
    <w:rsid w:val="00816C24"/>
    <w:rsid w:val="00832723"/>
    <w:rsid w:val="008433B5"/>
    <w:rsid w:val="008751AB"/>
    <w:rsid w:val="00875399"/>
    <w:rsid w:val="008A64A5"/>
    <w:rsid w:val="008D0242"/>
    <w:rsid w:val="008D34E5"/>
    <w:rsid w:val="008E1E15"/>
    <w:rsid w:val="008F1B4B"/>
    <w:rsid w:val="008F69F5"/>
    <w:rsid w:val="0090565E"/>
    <w:rsid w:val="009107B4"/>
    <w:rsid w:val="00916A4A"/>
    <w:rsid w:val="00922365"/>
    <w:rsid w:val="00923378"/>
    <w:rsid w:val="00926E3B"/>
    <w:rsid w:val="009443DD"/>
    <w:rsid w:val="009628D7"/>
    <w:rsid w:val="00962EAB"/>
    <w:rsid w:val="00964B63"/>
    <w:rsid w:val="009700C5"/>
    <w:rsid w:val="00971F69"/>
    <w:rsid w:val="00973801"/>
    <w:rsid w:val="009904FC"/>
    <w:rsid w:val="00991387"/>
    <w:rsid w:val="009A3D9A"/>
    <w:rsid w:val="009B32A0"/>
    <w:rsid w:val="009C67F8"/>
    <w:rsid w:val="009D4919"/>
    <w:rsid w:val="009D5798"/>
    <w:rsid w:val="009D5B80"/>
    <w:rsid w:val="009D5E41"/>
    <w:rsid w:val="009E0275"/>
    <w:rsid w:val="009E7B69"/>
    <w:rsid w:val="009F6475"/>
    <w:rsid w:val="009F66BB"/>
    <w:rsid w:val="00A00840"/>
    <w:rsid w:val="00A06772"/>
    <w:rsid w:val="00A068C6"/>
    <w:rsid w:val="00A20A05"/>
    <w:rsid w:val="00A26653"/>
    <w:rsid w:val="00A308EB"/>
    <w:rsid w:val="00A309D8"/>
    <w:rsid w:val="00A31464"/>
    <w:rsid w:val="00A417CF"/>
    <w:rsid w:val="00A50820"/>
    <w:rsid w:val="00A61EC1"/>
    <w:rsid w:val="00A71407"/>
    <w:rsid w:val="00A75805"/>
    <w:rsid w:val="00A76F85"/>
    <w:rsid w:val="00A806BA"/>
    <w:rsid w:val="00A81F30"/>
    <w:rsid w:val="00AA15BC"/>
    <w:rsid w:val="00AB6699"/>
    <w:rsid w:val="00AC158E"/>
    <w:rsid w:val="00AC215C"/>
    <w:rsid w:val="00AC30BC"/>
    <w:rsid w:val="00AC3CD6"/>
    <w:rsid w:val="00AE006B"/>
    <w:rsid w:val="00AE532E"/>
    <w:rsid w:val="00AF0D3B"/>
    <w:rsid w:val="00AF31FB"/>
    <w:rsid w:val="00AF6889"/>
    <w:rsid w:val="00B03AB8"/>
    <w:rsid w:val="00B048FC"/>
    <w:rsid w:val="00B07316"/>
    <w:rsid w:val="00B12EEF"/>
    <w:rsid w:val="00B22C9D"/>
    <w:rsid w:val="00B41714"/>
    <w:rsid w:val="00B43692"/>
    <w:rsid w:val="00B5644C"/>
    <w:rsid w:val="00B63EEE"/>
    <w:rsid w:val="00B81376"/>
    <w:rsid w:val="00B82008"/>
    <w:rsid w:val="00BA0C06"/>
    <w:rsid w:val="00BD3BDD"/>
    <w:rsid w:val="00BE2B81"/>
    <w:rsid w:val="00BE7E04"/>
    <w:rsid w:val="00BF0603"/>
    <w:rsid w:val="00C022F0"/>
    <w:rsid w:val="00C073A1"/>
    <w:rsid w:val="00C07934"/>
    <w:rsid w:val="00C07F12"/>
    <w:rsid w:val="00C1300A"/>
    <w:rsid w:val="00C15D81"/>
    <w:rsid w:val="00C17D18"/>
    <w:rsid w:val="00C214C2"/>
    <w:rsid w:val="00C21D3B"/>
    <w:rsid w:val="00C2213A"/>
    <w:rsid w:val="00C23766"/>
    <w:rsid w:val="00C246D3"/>
    <w:rsid w:val="00C30B74"/>
    <w:rsid w:val="00C372F0"/>
    <w:rsid w:val="00C43F37"/>
    <w:rsid w:val="00C44756"/>
    <w:rsid w:val="00C44D93"/>
    <w:rsid w:val="00C468CF"/>
    <w:rsid w:val="00C8349C"/>
    <w:rsid w:val="00C86B08"/>
    <w:rsid w:val="00C90823"/>
    <w:rsid w:val="00CA1112"/>
    <w:rsid w:val="00CA4BD5"/>
    <w:rsid w:val="00CA510B"/>
    <w:rsid w:val="00CA56DC"/>
    <w:rsid w:val="00CA714C"/>
    <w:rsid w:val="00CA7E2C"/>
    <w:rsid w:val="00CB7198"/>
    <w:rsid w:val="00CB780C"/>
    <w:rsid w:val="00CB7F09"/>
    <w:rsid w:val="00CC4DEF"/>
    <w:rsid w:val="00CC6480"/>
    <w:rsid w:val="00CC7F4D"/>
    <w:rsid w:val="00CD1789"/>
    <w:rsid w:val="00CE6399"/>
    <w:rsid w:val="00CF11A0"/>
    <w:rsid w:val="00D0581D"/>
    <w:rsid w:val="00D0676C"/>
    <w:rsid w:val="00D07082"/>
    <w:rsid w:val="00D1426A"/>
    <w:rsid w:val="00D2118D"/>
    <w:rsid w:val="00D2199D"/>
    <w:rsid w:val="00D27661"/>
    <w:rsid w:val="00D32263"/>
    <w:rsid w:val="00D35878"/>
    <w:rsid w:val="00D37BF1"/>
    <w:rsid w:val="00D67300"/>
    <w:rsid w:val="00D71AF2"/>
    <w:rsid w:val="00D84BDB"/>
    <w:rsid w:val="00D92BA9"/>
    <w:rsid w:val="00D95559"/>
    <w:rsid w:val="00DA3A3A"/>
    <w:rsid w:val="00DA3FE9"/>
    <w:rsid w:val="00DA53A3"/>
    <w:rsid w:val="00DC0AE9"/>
    <w:rsid w:val="00DC3E42"/>
    <w:rsid w:val="00DC4F37"/>
    <w:rsid w:val="00DD5B8E"/>
    <w:rsid w:val="00DD642E"/>
    <w:rsid w:val="00DE26E0"/>
    <w:rsid w:val="00DE43A2"/>
    <w:rsid w:val="00DE4AD8"/>
    <w:rsid w:val="00DF0BB4"/>
    <w:rsid w:val="00DF5F41"/>
    <w:rsid w:val="00E05596"/>
    <w:rsid w:val="00E05ED5"/>
    <w:rsid w:val="00E10051"/>
    <w:rsid w:val="00E12010"/>
    <w:rsid w:val="00E173B2"/>
    <w:rsid w:val="00E23509"/>
    <w:rsid w:val="00E25F6B"/>
    <w:rsid w:val="00E27913"/>
    <w:rsid w:val="00E32147"/>
    <w:rsid w:val="00E3388A"/>
    <w:rsid w:val="00E37843"/>
    <w:rsid w:val="00E431BD"/>
    <w:rsid w:val="00E516E2"/>
    <w:rsid w:val="00E6131D"/>
    <w:rsid w:val="00E678CE"/>
    <w:rsid w:val="00E70993"/>
    <w:rsid w:val="00E80238"/>
    <w:rsid w:val="00E86A48"/>
    <w:rsid w:val="00E87D65"/>
    <w:rsid w:val="00E94028"/>
    <w:rsid w:val="00EA416B"/>
    <w:rsid w:val="00EA75E6"/>
    <w:rsid w:val="00EB2E11"/>
    <w:rsid w:val="00EB7C5E"/>
    <w:rsid w:val="00EC38A0"/>
    <w:rsid w:val="00EC3B98"/>
    <w:rsid w:val="00ED21AB"/>
    <w:rsid w:val="00EE0994"/>
    <w:rsid w:val="00F012DA"/>
    <w:rsid w:val="00F035A2"/>
    <w:rsid w:val="00F0777A"/>
    <w:rsid w:val="00F113D3"/>
    <w:rsid w:val="00F1364C"/>
    <w:rsid w:val="00F26301"/>
    <w:rsid w:val="00F422DB"/>
    <w:rsid w:val="00F45444"/>
    <w:rsid w:val="00F47E46"/>
    <w:rsid w:val="00F51FC9"/>
    <w:rsid w:val="00F52212"/>
    <w:rsid w:val="00F5524C"/>
    <w:rsid w:val="00F64109"/>
    <w:rsid w:val="00F641DD"/>
    <w:rsid w:val="00F704C2"/>
    <w:rsid w:val="00F713A4"/>
    <w:rsid w:val="00F83D4A"/>
    <w:rsid w:val="00F8555B"/>
    <w:rsid w:val="00F874A4"/>
    <w:rsid w:val="00F94084"/>
    <w:rsid w:val="00FB3577"/>
    <w:rsid w:val="00FB6E96"/>
    <w:rsid w:val="00FD3016"/>
    <w:rsid w:val="00FD54F8"/>
    <w:rsid w:val="00FD698A"/>
    <w:rsid w:val="00FE6A7F"/>
    <w:rsid w:val="00FF0BC1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CDEF31"/>
  <w15:chartTrackingRefBased/>
  <w15:docId w15:val="{5ABBEF02-E54D-47C9-8E25-A81A16B6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</w:rPr>
  </w:style>
  <w:style w:type="paragraph" w:styleId="Tekstpodstawowywcity">
    <w:name w:val="Body Text Indent"/>
    <w:basedOn w:val="Normalny"/>
    <w:pPr>
      <w:ind w:firstLine="708"/>
      <w:jc w:val="both"/>
    </w:pPr>
    <w:rPr>
      <w:i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color w:val="4F81BD"/>
      <w:sz w:val="24"/>
      <w:szCs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2"/>
    </w:rPr>
  </w:style>
  <w:style w:type="character" w:customStyle="1" w:styleId="Pogrubienie1">
    <w:name w:val="Pogrubienie1"/>
    <w:rsid w:val="00740E09"/>
    <w:rPr>
      <w:b/>
    </w:rPr>
  </w:style>
  <w:style w:type="character" w:customStyle="1" w:styleId="h1">
    <w:name w:val="h1"/>
    <w:rsid w:val="004370AB"/>
  </w:style>
  <w:style w:type="paragraph" w:styleId="Legenda">
    <w:name w:val="caption"/>
    <w:basedOn w:val="Normalny"/>
    <w:next w:val="Normalny"/>
    <w:semiHidden/>
    <w:unhideWhenUsed/>
    <w:qFormat/>
    <w:rsid w:val="00A71407"/>
    <w:pPr>
      <w:spacing w:before="240" w:after="240"/>
      <w:jc w:val="both"/>
    </w:pPr>
    <w:rPr>
      <w:rFonts w:ascii="Arial" w:hAnsi="Arial"/>
      <w:b/>
      <w:bCs/>
      <w:sz w:val="20"/>
    </w:rPr>
  </w:style>
  <w:style w:type="character" w:styleId="Odwoaniedokomentarza">
    <w:name w:val="annotation reference"/>
    <w:rsid w:val="004145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45C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145C3"/>
  </w:style>
  <w:style w:type="paragraph" w:styleId="Tematkomentarza">
    <w:name w:val="annotation subject"/>
    <w:basedOn w:val="Tekstkomentarza"/>
    <w:next w:val="Tekstkomentarza"/>
    <w:link w:val="TematkomentarzaZnak"/>
    <w:rsid w:val="004145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145C3"/>
    <w:rPr>
      <w:b/>
      <w:bCs/>
    </w:rPr>
  </w:style>
  <w:style w:type="character" w:styleId="Hipercze">
    <w:name w:val="Hyperlink"/>
    <w:uiPriority w:val="99"/>
    <w:unhideWhenUsed/>
    <w:rsid w:val="00D21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KARTA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Proczkowski</dc:creator>
  <cp:keywords/>
  <cp:lastModifiedBy>Katarzyna Grochowska</cp:lastModifiedBy>
  <cp:revision>4</cp:revision>
  <cp:lastPrinted>2007-01-19T09:45:00Z</cp:lastPrinted>
  <dcterms:created xsi:type="dcterms:W3CDTF">2023-08-31T11:48:00Z</dcterms:created>
  <dcterms:modified xsi:type="dcterms:W3CDTF">2023-08-31T11:52:00Z</dcterms:modified>
</cp:coreProperties>
</file>