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65" w:rsidRDefault="00F05965" w:rsidP="00F05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4E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</w:p>
    <w:p w:rsidR="00F05965" w:rsidRDefault="00F05965" w:rsidP="00F05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4E">
        <w:rPr>
          <w:rFonts w:ascii="Times New Roman" w:hAnsi="Times New Roman" w:cs="Times New Roman"/>
          <w:b/>
          <w:sz w:val="24"/>
          <w:szCs w:val="24"/>
        </w:rPr>
        <w:t>KONKURSU NA NAJPIĘKNIEJSZĄ DEKORACJĘ ŚWIĄTECZNĄ</w:t>
      </w:r>
    </w:p>
    <w:p w:rsidR="00F05965" w:rsidRDefault="00F05965" w:rsidP="00F059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F05965" w:rsidTr="00D934B3">
        <w:trPr>
          <w:trHeight w:val="985"/>
        </w:trPr>
        <w:tc>
          <w:tcPr>
            <w:tcW w:w="4606" w:type="dxa"/>
            <w:vAlign w:val="center"/>
          </w:tcPr>
          <w:p w:rsidR="00F05965" w:rsidRPr="00190F43" w:rsidRDefault="00F05965" w:rsidP="00D93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43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 Konkursu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bądź nazwa podmiotu gospodarczego zgłaszającego swój udział</w:t>
            </w:r>
          </w:p>
        </w:tc>
        <w:tc>
          <w:tcPr>
            <w:tcW w:w="4606" w:type="dxa"/>
          </w:tcPr>
          <w:p w:rsidR="00F05965" w:rsidRDefault="00F05965" w:rsidP="00D93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65" w:rsidTr="00D934B3">
        <w:trPr>
          <w:trHeight w:val="982"/>
        </w:trPr>
        <w:tc>
          <w:tcPr>
            <w:tcW w:w="4606" w:type="dxa"/>
            <w:vAlign w:val="center"/>
          </w:tcPr>
          <w:p w:rsidR="00F05965" w:rsidRPr="00190F43" w:rsidRDefault="00F05965" w:rsidP="00D93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43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</w:t>
            </w:r>
          </w:p>
          <w:p w:rsidR="00F05965" w:rsidRPr="00190F43" w:rsidRDefault="00F05965" w:rsidP="00D93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43">
              <w:rPr>
                <w:rFonts w:ascii="Times New Roman" w:hAnsi="Times New Roman" w:cs="Times New Roman"/>
                <w:b/>
                <w:sz w:val="24"/>
                <w:szCs w:val="24"/>
              </w:rPr>
              <w:t>(numer telefonu lub adres e-mail)</w:t>
            </w:r>
          </w:p>
        </w:tc>
        <w:tc>
          <w:tcPr>
            <w:tcW w:w="4606" w:type="dxa"/>
          </w:tcPr>
          <w:p w:rsidR="00F05965" w:rsidRDefault="00F05965" w:rsidP="00D93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65" w:rsidTr="00D934B3">
        <w:trPr>
          <w:trHeight w:val="965"/>
        </w:trPr>
        <w:tc>
          <w:tcPr>
            <w:tcW w:w="4606" w:type="dxa"/>
            <w:vAlign w:val="center"/>
          </w:tcPr>
          <w:p w:rsidR="00F05965" w:rsidRPr="00190F43" w:rsidRDefault="00F05965" w:rsidP="00D93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posesji,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firmy, </w:t>
            </w:r>
            <w:r w:rsidRPr="00190F43">
              <w:rPr>
                <w:rFonts w:ascii="Times New Roman" w:hAnsi="Times New Roman" w:cs="Times New Roman"/>
                <w:b/>
                <w:sz w:val="24"/>
                <w:szCs w:val="24"/>
              </w:rPr>
              <w:t>na której wykonana jest dekoracja</w:t>
            </w:r>
          </w:p>
        </w:tc>
        <w:tc>
          <w:tcPr>
            <w:tcW w:w="4606" w:type="dxa"/>
          </w:tcPr>
          <w:p w:rsidR="00F05965" w:rsidRDefault="00F05965" w:rsidP="00D93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965" w:rsidRDefault="00F05965" w:rsidP="00F059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965" w:rsidRDefault="00F05965" w:rsidP="00F059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965" w:rsidRDefault="00F05965" w:rsidP="00F059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965" w:rsidRDefault="00F05965" w:rsidP="00F059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965" w:rsidRDefault="00F05965" w:rsidP="00F05965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F05965" w:rsidRPr="00866D4E" w:rsidRDefault="00F05965" w:rsidP="00F05965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(Imię i nazwisko zgłaszającego)</w:t>
      </w:r>
    </w:p>
    <w:p w:rsidR="00F904E7" w:rsidRDefault="00F904E7">
      <w:bookmarkStart w:id="0" w:name="_GoBack"/>
      <w:bookmarkEnd w:id="0"/>
    </w:p>
    <w:sectPr w:rsidR="00F904E7" w:rsidSect="0001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65"/>
    <w:rsid w:val="00F05965"/>
    <w:rsid w:val="00F9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77BEA-F463-40BC-9043-B2623A10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9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Walków</dc:creator>
  <cp:keywords/>
  <dc:description/>
  <cp:lastModifiedBy>Michał Walków</cp:lastModifiedBy>
  <cp:revision>1</cp:revision>
  <dcterms:created xsi:type="dcterms:W3CDTF">2023-12-11T12:09:00Z</dcterms:created>
  <dcterms:modified xsi:type="dcterms:W3CDTF">2023-12-11T12:10:00Z</dcterms:modified>
</cp:coreProperties>
</file>