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F7" w:rsidRDefault="00FA6BF7" w:rsidP="00FA6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INFORMACJA</w:t>
      </w:r>
    </w:p>
    <w:p w:rsidR="00FA6BF7" w:rsidRDefault="00FA6BF7" w:rsidP="00FA6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BURMISTRZA</w:t>
      </w:r>
    </w:p>
    <w:p w:rsidR="00FA6BF7" w:rsidRDefault="00FA6BF7" w:rsidP="00FA6B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GMINY I MIASTA ODOLANÓW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F7" w:rsidRDefault="00FA6BF7" w:rsidP="00FA6B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12.01.2024 r. </w:t>
      </w:r>
    </w:p>
    <w:p w:rsidR="00931E50" w:rsidRPr="00FA6BF7" w:rsidRDefault="00FA6BF7" w:rsidP="00FA6B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Style w:val="FontStyle15"/>
          <w:sz w:val="24"/>
          <w:szCs w:val="24"/>
        </w:rPr>
        <w:t xml:space="preserve">§ 9 </w:t>
      </w:r>
      <w:r>
        <w:rPr>
          <w:rFonts w:ascii="Times New Roman" w:hAnsi="Times New Roman" w:cs="Times New Roman"/>
          <w:sz w:val="24"/>
          <w:szCs w:val="24"/>
        </w:rPr>
        <w:t xml:space="preserve">Uchwały nr XVI/107/12 Rady Gminy i Miasta Odolanów z dnia 26 stycznia 2012 r. w sprawie określenia warunków i trybu finansowania rozwoju sportu przez Gminę                   </w:t>
      </w:r>
      <w:r w:rsidR="00120FA7">
        <w:rPr>
          <w:rFonts w:ascii="Times New Roman" w:hAnsi="Times New Roman" w:cs="Times New Roman"/>
          <w:sz w:val="24"/>
          <w:szCs w:val="24"/>
        </w:rPr>
        <w:t xml:space="preserve">       i Miasto Odolanów, podaję</w:t>
      </w:r>
      <w:r>
        <w:rPr>
          <w:rFonts w:ascii="Times New Roman" w:hAnsi="Times New Roman" w:cs="Times New Roman"/>
          <w:sz w:val="24"/>
          <w:szCs w:val="24"/>
        </w:rPr>
        <w:t xml:space="preserve"> zestawienie podmiotów, które </w:t>
      </w:r>
      <w:r w:rsidRPr="00FA6BF7">
        <w:rPr>
          <w:rFonts w:ascii="Times New Roman" w:hAnsi="Times New Roman" w:cs="Times New Roman"/>
          <w:b/>
          <w:sz w:val="24"/>
          <w:szCs w:val="24"/>
        </w:rPr>
        <w:t xml:space="preserve">w roku 2023 </w:t>
      </w:r>
      <w:r>
        <w:rPr>
          <w:rFonts w:ascii="Times New Roman" w:hAnsi="Times New Roman" w:cs="Times New Roman"/>
          <w:sz w:val="24"/>
          <w:szCs w:val="24"/>
        </w:rPr>
        <w:t>uzyskały dotację na podstawie niniejszej uchwały</w:t>
      </w:r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515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490"/>
        <w:gridCol w:w="2836"/>
        <w:gridCol w:w="1560"/>
      </w:tblGrid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FA6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FA6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FA6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6BF7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wnioskodawcy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Wysokość</w:t>
            </w:r>
          </w:p>
          <w:p w:rsidR="00FA6BF7" w:rsidRPr="00FA6BF7" w:rsidRDefault="00FA6BF7" w:rsidP="00FA6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6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przyznanych  środków publicznych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Stowarzyszenie Sportów Walki „Center – team”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kickboxingu dla dzieci i młodzieży </w:t>
            </w:r>
            <w:proofErr w:type="spellStart"/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GiM</w:t>
            </w:r>
            <w:proofErr w:type="spellEnd"/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Odolanów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21 000,00 zł.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Uczniowski Klub Sportowy „CZEMPION”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Szkółka kolarstwa górskiego i organizacja wyścigów kolarskich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14 000,00 zł.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Uczniowski Klub Sportowy „Bartosz”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Akademia bilardowa dzieci i młodzieży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3 000,00 zł.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Ludowy Klub Sportowy „Czarni” w Wierzbnie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Wspieranie szkoleń dzieci młodzieży i seniorów w różnych dyscyplinach sportowych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45 000,00 zł.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Miejsko Gminne –Zrzeszenie Ludowe Zespoły Sportowe w Odolanowie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Wspieranie  i upowszechnianie kultury fizycznej i sportu na terenie Gminy i Miasta Odolanów w 2023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50 000,00 zł.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Ludowy Klub Sportowy „Gorzyce Małe”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Tenis stołowy - naszą pasją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15 000,00 zł.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Ludowy Zespół Sportowy „</w:t>
            </w:r>
            <w:proofErr w:type="spellStart"/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Tarchalanka</w:t>
            </w:r>
            <w:proofErr w:type="spellEnd"/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Tenis stołowy z LZS </w:t>
            </w:r>
            <w:proofErr w:type="spellStart"/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Tarchalanka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9 000,00 zł.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Ludowy Zespół Sportowy „</w:t>
            </w:r>
            <w:proofErr w:type="spellStart"/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Tarchalanka</w:t>
            </w:r>
            <w:proofErr w:type="spellEnd"/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Piłka nożna w Tarchałach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40 000,00 zł.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Ludowy Zespół Sportowy START Nabyszyce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Turniej tenisa stołowego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2 000,00 zł.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Międzyzakładowy Ludowy Klub Sportowy „</w:t>
            </w:r>
            <w:proofErr w:type="spellStart"/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Odolanovia</w:t>
            </w:r>
            <w:proofErr w:type="spellEnd"/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Rozwijanie zainteresowań dyscypliną sportu jaką jest piłka nożna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96 000,00 zł.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Klub Sportowy </w:t>
            </w:r>
            <w:proofErr w:type="spellStart"/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Bonikowia</w:t>
            </w:r>
            <w:proofErr w:type="spellEnd"/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Boników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Uzależnieni od sportu – Prowadzenie drużyny piłkarskiej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20 000,00 zł.</w:t>
            </w:r>
          </w:p>
        </w:tc>
      </w:tr>
      <w:tr w:rsidR="00FA6BF7" w:rsidRPr="00FA6BF7" w:rsidTr="006E59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Stowarzyszenie Narodowo-Patriotyczne im. Błyska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BF7">
              <w:rPr>
                <w:rFonts w:ascii="Times New Roman" w:eastAsia="Calibri" w:hAnsi="Times New Roman" w:cs="Times New Roman"/>
                <w:sz w:val="24"/>
                <w:szCs w:val="24"/>
              </w:rPr>
              <w:t>Szkolenia i zawody w strzelectwie sportowym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7" w:rsidRPr="00FA6BF7" w:rsidRDefault="00FA6BF7" w:rsidP="00FA6BF7">
            <w:pPr>
              <w:rPr>
                <w:rFonts w:ascii="Times New Roman" w:eastAsia="Calibri" w:hAnsi="Times New Roman" w:cs="Times New Roman"/>
              </w:rPr>
            </w:pPr>
            <w:r w:rsidRPr="00FA6BF7">
              <w:rPr>
                <w:rFonts w:ascii="Times New Roman" w:eastAsia="Calibri" w:hAnsi="Times New Roman" w:cs="Times New Roman"/>
              </w:rPr>
              <w:t>3 000,00 zł.</w:t>
            </w:r>
          </w:p>
        </w:tc>
      </w:tr>
    </w:tbl>
    <w:p w:rsidR="00FA6BF7" w:rsidRDefault="00FA6BF7" w:rsidP="00FA6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F7" w:rsidRDefault="00FA6BF7" w:rsidP="00FA6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F7" w:rsidRDefault="00FA6BF7" w:rsidP="00FA6BF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 w:cs="Times New Roman"/>
          <w:sz w:val="24"/>
          <w:szCs w:val="24"/>
        </w:rPr>
        <w:t>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Odolanów</w:t>
      </w:r>
    </w:p>
    <w:p w:rsidR="00FA6BF7" w:rsidRPr="001D7CAD" w:rsidRDefault="00FA6BF7" w:rsidP="00FA6B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/-/ Marian Janicki</w:t>
      </w:r>
    </w:p>
    <w:p w:rsidR="00FA6BF7" w:rsidRDefault="00FA6BF7"/>
    <w:sectPr w:rsidR="00FA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F7"/>
    <w:rsid w:val="00120FA7"/>
    <w:rsid w:val="00931E50"/>
    <w:rsid w:val="00F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FD3B4-6434-4B39-B5CE-A9616A7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B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rsid w:val="00FA6BF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Agnieszka Skobejko</cp:lastModifiedBy>
  <cp:revision>3</cp:revision>
  <dcterms:created xsi:type="dcterms:W3CDTF">2024-01-12T09:31:00Z</dcterms:created>
  <dcterms:modified xsi:type="dcterms:W3CDTF">2024-01-12T09:41:00Z</dcterms:modified>
</cp:coreProperties>
</file>