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8A" w:rsidRDefault="003F5E71" w:rsidP="0067138E">
      <w:pPr>
        <w:pStyle w:val="Default"/>
        <w:spacing w:line="276" w:lineRule="auto"/>
        <w:jc w:val="both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-385445</wp:posOffset>
            </wp:positionV>
            <wp:extent cx="1828800" cy="118110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E7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-385445</wp:posOffset>
            </wp:positionV>
            <wp:extent cx="933450" cy="1028700"/>
            <wp:effectExtent l="19050" t="0" r="0" b="0"/>
            <wp:wrapNone/>
            <wp:docPr id="1" name="Obraz 2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um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88A" w:rsidRPr="002E771C" w:rsidRDefault="002D388A" w:rsidP="003F5E71">
      <w:pPr>
        <w:jc w:val="center"/>
        <w:rPr>
          <w:b/>
          <w:sz w:val="32"/>
          <w:szCs w:val="32"/>
        </w:rPr>
      </w:pPr>
      <w:r w:rsidRPr="002E771C">
        <w:rPr>
          <w:b/>
          <w:sz w:val="32"/>
          <w:szCs w:val="32"/>
        </w:rPr>
        <w:t>REGULAMIN</w:t>
      </w:r>
    </w:p>
    <w:p w:rsidR="002D388A" w:rsidRDefault="002D388A" w:rsidP="003F5E71">
      <w:pPr>
        <w:jc w:val="center"/>
        <w:rPr>
          <w:b/>
          <w:sz w:val="28"/>
          <w:szCs w:val="28"/>
        </w:rPr>
      </w:pPr>
    </w:p>
    <w:p w:rsidR="002D388A" w:rsidRDefault="002D388A" w:rsidP="003F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RAJDU ROWEROWEGO</w:t>
      </w:r>
    </w:p>
    <w:p w:rsidR="002D388A" w:rsidRDefault="002D388A" w:rsidP="003F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„POZNAJEMY AKTYWNIE GMINĘ I MIASTO ODOLANÓW”</w:t>
      </w:r>
    </w:p>
    <w:p w:rsidR="002D388A" w:rsidRDefault="002D388A" w:rsidP="003F5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23 LIPCA 2016r.</w:t>
      </w:r>
    </w:p>
    <w:p w:rsidR="002D388A" w:rsidRDefault="002D388A" w:rsidP="002D388A">
      <w:pPr>
        <w:pStyle w:val="Default"/>
      </w:pPr>
    </w:p>
    <w:p w:rsidR="002D388A" w:rsidRPr="003F5E71" w:rsidRDefault="002D388A" w:rsidP="003F5E71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 w:rsidRPr="003F5E71">
        <w:rPr>
          <w:b/>
          <w:bCs/>
          <w:sz w:val="28"/>
          <w:szCs w:val="28"/>
          <w:u w:val="single"/>
        </w:rPr>
        <w:t xml:space="preserve">1. Zasady zachowania uczestników rajdu rowerowego: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rPr>
          <w:b/>
          <w:bCs/>
        </w:rPr>
        <w:t>Rajd rowerowy odbędzie się dnia 23 lipca 2016r. – zbiórka o godz. 10</w:t>
      </w:r>
      <w:r w:rsidRPr="003F5E71">
        <w:rPr>
          <w:b/>
          <w:bCs/>
          <w:vertAlign w:val="superscript"/>
        </w:rPr>
        <w:t>00</w:t>
      </w:r>
      <w:r w:rsidRPr="003F5E71">
        <w:rPr>
          <w:b/>
          <w:bCs/>
        </w:rPr>
        <w:t xml:space="preserve"> przed Gimnazjum w Odolanowie, ul. Al. Jana Pawła II przy nieograniczonym ruchu drogowym. Uczestnicy muszą zachować szczególną ostrożność i znać zasady ruchu drogowego, wobec czego zobowiązani są do: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>· Przestrzegania obowiązków uczestnika oraz obowiązkowego podporządkowania się</w:t>
      </w:r>
      <w:r w:rsidR="00C06447">
        <w:t xml:space="preserve"> </w:t>
      </w:r>
      <w:r w:rsidRPr="003F5E71">
        <w:t xml:space="preserve">decyzjom organizatora rajdu.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Ze względu na rekreacyjny charakter Rajdu nie dopuszcza się współzawodnictwa sportowego na trasie rajdu.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Rajd nie jest wyścigiem, więc ściganie się jest zabronione !!!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Posiadanie sprawnego technicznie roweru, wyposażonego zgodnie z obowiązującymi przepisami.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Poruszanie się zgodnie z zasadami ruchu drogowego. Jadąc w kolumnie należy zachować odległość miedzy rowerami 3-5 m.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Liczba rowerów jadących w jednej kolumnie nie może przekraczać 15. </w:t>
      </w:r>
    </w:p>
    <w:p w:rsidR="002D388A" w:rsidRPr="003F5E71" w:rsidRDefault="00E846C6" w:rsidP="003F5E71">
      <w:pPr>
        <w:pStyle w:val="Default"/>
        <w:spacing w:line="276" w:lineRule="auto"/>
        <w:jc w:val="both"/>
      </w:pPr>
      <w:r>
        <w:t xml:space="preserve">· </w:t>
      </w:r>
      <w:r w:rsidR="002D388A" w:rsidRPr="003F5E71">
        <w:t>Podczas jazdy w kolumnie należy zachować min. 200 m odległości pomiędzy poszczególnymi grupami kolumny.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Każdy uczestnik rajdu zobowiązany jest do jazdy w tempie dostosowanym do prędkości innych uczestników, przy zachowaniu ostrożności, należy jechać równo i spokojnie w szyku.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Przy zjazdach nie należy rozpędzać roweru, nie wolno wyprzedzać. Należy kontrolować szybkość i hamowanie.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Każdy manewr na drodze musi być przeprowadzony z upewnieniem się o możliwości bezpiecznego jego wykonania oraz odpowiednio wcześniej zasygnalizowany.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Podczas postoju nie należy tarasować drogi. Postoje należy organizować poza jezdnią, na parkingu, łące lub polanie.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Uczestnicy biorą udział w Rajdzie na własną odpowiedzialność. </w:t>
      </w:r>
    </w:p>
    <w:p w:rsidR="002D388A" w:rsidRDefault="00E846C6" w:rsidP="003F5E71">
      <w:pPr>
        <w:pStyle w:val="Default"/>
        <w:spacing w:line="276" w:lineRule="auto"/>
        <w:jc w:val="both"/>
      </w:pPr>
      <w:r>
        <w:t>- W Rajdzie mogą</w:t>
      </w:r>
      <w:r w:rsidR="002D388A" w:rsidRPr="003F5E71">
        <w:t xml:space="preserve"> uczestniczyć</w:t>
      </w:r>
      <w:r>
        <w:t xml:space="preserve"> osoby indywidualne, </w:t>
      </w:r>
      <w:r w:rsidR="002D388A" w:rsidRPr="003F5E71">
        <w:t>starsi i</w:t>
      </w:r>
      <w:r>
        <w:t xml:space="preserve"> młodsi</w:t>
      </w:r>
      <w:r w:rsidR="002D388A" w:rsidRPr="003F5E71">
        <w:t xml:space="preserve"> </w:t>
      </w:r>
      <w:r>
        <w:t xml:space="preserve">jak i całe rodziny. </w:t>
      </w:r>
      <w:r w:rsidRPr="003F5E71">
        <w:t>Mło</w:t>
      </w:r>
      <w:r>
        <w:t>dzież</w:t>
      </w:r>
      <w:r w:rsidRPr="003F5E71">
        <w:t xml:space="preserve"> w wieku min. 13 </w:t>
      </w:r>
      <w:r>
        <w:t>lat, posiadająca kartę rowerową</w:t>
      </w:r>
    </w:p>
    <w:p w:rsidR="003F5E71" w:rsidRPr="003F5E71" w:rsidRDefault="003F5E71" w:rsidP="003F5E71">
      <w:pPr>
        <w:pStyle w:val="Default"/>
        <w:spacing w:line="276" w:lineRule="auto"/>
        <w:jc w:val="both"/>
      </w:pPr>
    </w:p>
    <w:p w:rsidR="002D388A" w:rsidRPr="003F5E71" w:rsidRDefault="002D388A" w:rsidP="003F5E71">
      <w:pPr>
        <w:pStyle w:val="Default"/>
        <w:spacing w:line="276" w:lineRule="auto"/>
        <w:jc w:val="both"/>
        <w:rPr>
          <w:sz w:val="28"/>
          <w:u w:val="single"/>
        </w:rPr>
      </w:pPr>
      <w:r w:rsidRPr="003F5E71">
        <w:rPr>
          <w:b/>
          <w:bCs/>
          <w:sz w:val="28"/>
          <w:u w:val="single"/>
        </w:rPr>
        <w:t xml:space="preserve">Na trasie zabrania się: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spożywania alkoholu i innych środków odurzających,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zaśmiecania trasy rajdu oraz miejsc przyległych,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niszczenia przyrody,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indywidualnej jazdy rowerem bez opiekuna,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głośnego zachowywania się, </w:t>
      </w:r>
    </w:p>
    <w:p w:rsidR="003F5E71" w:rsidRDefault="002D388A" w:rsidP="003F5E71">
      <w:pPr>
        <w:pStyle w:val="Default"/>
        <w:spacing w:line="276" w:lineRule="auto"/>
        <w:jc w:val="both"/>
      </w:pPr>
      <w:r w:rsidRPr="003F5E71">
        <w:t xml:space="preserve">· zbaczania z trasy Rajdu bez zgody organizatora. </w:t>
      </w:r>
    </w:p>
    <w:p w:rsidR="00C30089" w:rsidRDefault="00C30089" w:rsidP="003F5E71">
      <w:pPr>
        <w:pStyle w:val="Default"/>
        <w:spacing w:line="276" w:lineRule="auto"/>
        <w:jc w:val="both"/>
      </w:pP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rPr>
          <w:b/>
          <w:bCs/>
        </w:rPr>
        <w:lastRenderedPageBreak/>
        <w:t xml:space="preserve">2. </w:t>
      </w:r>
      <w:r w:rsidRPr="003F5E71">
        <w:rPr>
          <w:b/>
          <w:bCs/>
          <w:sz w:val="28"/>
          <w:u w:val="single"/>
        </w:rPr>
        <w:t>Odpowiedzialność organizatora</w:t>
      </w:r>
      <w:r w:rsidRPr="003F5E71">
        <w:rPr>
          <w:b/>
          <w:bCs/>
          <w:sz w:val="28"/>
        </w:rPr>
        <w:t xml:space="preserve">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>· Organizatorzy Rajdu nie p</w:t>
      </w:r>
      <w:r w:rsidR="00AA46D2">
        <w:t>onoszą</w:t>
      </w:r>
      <w:r w:rsidRPr="003F5E71">
        <w:t xml:space="preserve"> odpowiedzialności za wypadki i szkody wynikłe w czasie rajdu, zarówno wobec uczestników jak i osób trzecich oraz za szkody materialne.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>· Udział w rajdzie rowerowym jest dobrowolny i każdy uczestnik startuje na własną odpowiedzialność niezależnie od warunków pogodowych zastanych na trasie. Młodzież do lat 18 powinna posiadać zgodę rodziców lub prawnych opiek</w:t>
      </w:r>
      <w:r w:rsidR="00C06447">
        <w:t xml:space="preserve">unów na udział w Rajdzie (druk </w:t>
      </w:r>
      <w:r w:rsidRPr="003F5E71">
        <w:t>zgody do pobrania</w:t>
      </w:r>
      <w:r w:rsidR="003371FD">
        <w:t xml:space="preserve"> ze strony internetowej www.odolanow.pl</w:t>
      </w:r>
      <w:r w:rsidRPr="003F5E71">
        <w:t xml:space="preserve">).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>· Organizator nie ponosi odpowiedzialności za rzeczy zgubione podczas imprezy i za szkody wyrządzone przez uczestników</w:t>
      </w:r>
      <w:r w:rsidR="003F5E71" w:rsidRPr="003F5E71">
        <w:t>.</w:t>
      </w:r>
      <w:r w:rsidRPr="003F5E71">
        <w:t xml:space="preserve">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>· Organizator nie zapewnia miejsca do przechowywania rzeczy uczestników</w:t>
      </w:r>
      <w:r w:rsidR="003F5E71" w:rsidRPr="003F5E71">
        <w:t>.</w:t>
      </w:r>
      <w:r w:rsidRPr="003F5E71">
        <w:t xml:space="preserve"> </w:t>
      </w:r>
    </w:p>
    <w:p w:rsidR="003F5E71" w:rsidRPr="003F5E71" w:rsidRDefault="002D388A" w:rsidP="003F5E71">
      <w:pPr>
        <w:pStyle w:val="Default"/>
        <w:spacing w:line="276" w:lineRule="auto"/>
        <w:jc w:val="both"/>
      </w:pPr>
      <w:r w:rsidRPr="003F5E71">
        <w:t>· Organizator</w:t>
      </w:r>
      <w:r w:rsidR="003F5E71" w:rsidRPr="003F5E71">
        <w:t xml:space="preserve"> nie</w:t>
      </w:r>
      <w:r w:rsidRPr="003F5E71">
        <w:t xml:space="preserve"> zapewnia pomoc</w:t>
      </w:r>
      <w:r w:rsidR="00AA46D2">
        <w:t>y</w:t>
      </w:r>
      <w:r w:rsidRPr="003F5E71">
        <w:t xml:space="preserve"> uczestnikom rajdu w razie awarii roweru</w:t>
      </w:r>
      <w:r w:rsidR="003F5E71" w:rsidRPr="003F5E71">
        <w:t xml:space="preserve"> i nie zapewnia ubezpieczenia OC i NW.</w:t>
      </w:r>
      <w:r w:rsidRPr="003F5E71">
        <w:t xml:space="preserve"> </w:t>
      </w:r>
    </w:p>
    <w:p w:rsidR="002D388A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· Organizator przewiduje atrakcje: </w:t>
      </w:r>
    </w:p>
    <w:p w:rsidR="003F5E71" w:rsidRPr="003F5E71" w:rsidRDefault="003371FD" w:rsidP="003F5E71">
      <w:pPr>
        <w:pStyle w:val="Default"/>
        <w:spacing w:line="276" w:lineRule="auto"/>
        <w:jc w:val="both"/>
      </w:pPr>
      <w:r>
        <w:t>- K</w:t>
      </w:r>
      <w:r w:rsidR="003F5E71" w:rsidRPr="003F5E71">
        <w:t>ażdy uczestnik otrzyma</w:t>
      </w:r>
      <w:r>
        <w:t xml:space="preserve"> na własność</w:t>
      </w:r>
      <w:r w:rsidR="003F5E71" w:rsidRPr="003F5E71">
        <w:t xml:space="preserve"> kamizelkę odblaskową,</w:t>
      </w:r>
    </w:p>
    <w:p w:rsidR="003F5E71" w:rsidRPr="003F5E71" w:rsidRDefault="002D388A" w:rsidP="003F5E71">
      <w:pPr>
        <w:pStyle w:val="Default"/>
        <w:spacing w:line="276" w:lineRule="auto"/>
        <w:jc w:val="both"/>
      </w:pPr>
      <w:r w:rsidRPr="003F5E71">
        <w:t xml:space="preserve">- </w:t>
      </w:r>
      <w:r w:rsidR="003371FD">
        <w:t>Z</w:t>
      </w:r>
      <w:r w:rsidR="003F5E71" w:rsidRPr="003F5E71">
        <w:t xml:space="preserve">wiedzanie </w:t>
      </w:r>
      <w:proofErr w:type="spellStart"/>
      <w:r w:rsidR="003F5E71" w:rsidRPr="003F5E71">
        <w:t>Kurchanów</w:t>
      </w:r>
      <w:proofErr w:type="spellEnd"/>
      <w:r w:rsidR="003F5E71" w:rsidRPr="003F5E71">
        <w:t xml:space="preserve"> w Gliśnicy, znajdujących się na terenie Lasów Państwowych – Nadleśnictwo Krotoszyn,</w:t>
      </w:r>
    </w:p>
    <w:p w:rsidR="003F5E71" w:rsidRPr="003F5E71" w:rsidRDefault="003F5E71" w:rsidP="003F5E71">
      <w:pPr>
        <w:pStyle w:val="Default"/>
        <w:spacing w:line="276" w:lineRule="auto"/>
        <w:jc w:val="both"/>
      </w:pPr>
      <w:r w:rsidRPr="003F5E71">
        <w:t xml:space="preserve">- </w:t>
      </w:r>
      <w:r w:rsidR="003371FD">
        <w:t>W</w:t>
      </w:r>
      <w:r w:rsidRPr="003F5E71">
        <w:t>spólny posiłek.</w:t>
      </w:r>
    </w:p>
    <w:p w:rsidR="003F5E71" w:rsidRPr="003F5E71" w:rsidRDefault="003F5E71" w:rsidP="003F5E71">
      <w:pPr>
        <w:pStyle w:val="Default"/>
        <w:spacing w:line="276" w:lineRule="auto"/>
        <w:jc w:val="both"/>
        <w:rPr>
          <w:sz w:val="28"/>
          <w:u w:val="single"/>
        </w:rPr>
      </w:pPr>
    </w:p>
    <w:p w:rsidR="003F5E71" w:rsidRPr="003F5E71" w:rsidRDefault="003F5E71" w:rsidP="003F5E71">
      <w:pPr>
        <w:pStyle w:val="Default"/>
        <w:spacing w:line="276" w:lineRule="auto"/>
        <w:jc w:val="both"/>
        <w:rPr>
          <w:sz w:val="28"/>
          <w:u w:val="single"/>
        </w:rPr>
      </w:pPr>
      <w:r w:rsidRPr="003F5E71">
        <w:rPr>
          <w:b/>
          <w:bCs/>
          <w:sz w:val="28"/>
          <w:u w:val="single"/>
        </w:rPr>
        <w:t xml:space="preserve">Postanowienia końcowe: </w:t>
      </w:r>
    </w:p>
    <w:p w:rsidR="003F5E71" w:rsidRPr="003F5E71" w:rsidRDefault="003F5E71" w:rsidP="003F5E71">
      <w:pPr>
        <w:pStyle w:val="Default"/>
        <w:spacing w:line="276" w:lineRule="auto"/>
        <w:jc w:val="both"/>
      </w:pPr>
      <w:r w:rsidRPr="003F5E71">
        <w:t xml:space="preserve">· </w:t>
      </w:r>
      <w:r w:rsidR="003371FD">
        <w:t>Wszyscy uczestnicy startując w R</w:t>
      </w:r>
      <w:r w:rsidRPr="003F5E71">
        <w:t xml:space="preserve">ajdzie wyrażają zgodę na publikację ich wizerunków </w:t>
      </w:r>
      <w:r w:rsidR="003371FD">
        <w:t>w relacjach z przebiegu R</w:t>
      </w:r>
      <w:r w:rsidRPr="003F5E71">
        <w:t xml:space="preserve">ajdu, zamieszczonych w mediach </w:t>
      </w:r>
      <w:r w:rsidR="00C06447">
        <w:t xml:space="preserve">oraz w materiałach promocyjnych </w:t>
      </w:r>
      <w:r w:rsidRPr="003F5E71">
        <w:t xml:space="preserve">organizatora, </w:t>
      </w:r>
    </w:p>
    <w:p w:rsidR="003F5E71" w:rsidRPr="003F5E71" w:rsidRDefault="003371FD" w:rsidP="003F5E71">
      <w:pPr>
        <w:pStyle w:val="Default"/>
        <w:spacing w:line="276" w:lineRule="auto"/>
        <w:jc w:val="both"/>
      </w:pPr>
      <w:r>
        <w:t>· Udział w R</w:t>
      </w:r>
      <w:r w:rsidR="003F5E71" w:rsidRPr="003F5E71">
        <w:t xml:space="preserve">ajdzie jest równoznaczny z zapoznaniem się i akceptacją niniejszego Regulaminu. Każdy uczestnik potwierdza zapoznanie się z niniejszym Regulaminem podpisem na liście startowej podczas zbiórki w dniu Rajdu. </w:t>
      </w:r>
    </w:p>
    <w:p w:rsidR="003F5E71" w:rsidRPr="003F5E71" w:rsidRDefault="003F5E71" w:rsidP="003F5E71">
      <w:pPr>
        <w:pStyle w:val="Default"/>
        <w:spacing w:line="276" w:lineRule="auto"/>
        <w:jc w:val="both"/>
      </w:pPr>
      <w:r w:rsidRPr="003F5E71">
        <w:t>· Ostateczna interpretacja regulaminu należy do Organizatora. W sprawach spornych decyzja Organizatora jest decyzją ostateczną. Nieznajomość regulaminu nie zwalnia uczestnika od jego przestrzegania.</w:t>
      </w:r>
    </w:p>
    <w:p w:rsidR="003F5E71" w:rsidRPr="003F5E71" w:rsidRDefault="003F5E71" w:rsidP="003F5E71">
      <w:pPr>
        <w:pStyle w:val="Default"/>
        <w:spacing w:line="276" w:lineRule="auto"/>
        <w:jc w:val="both"/>
      </w:pPr>
      <w:r w:rsidRPr="003F5E71">
        <w:t xml:space="preserve">- Więcej informacji można uzyskać pod nr 693 613 131 – Bogdan </w:t>
      </w:r>
      <w:proofErr w:type="spellStart"/>
      <w:r w:rsidRPr="003F5E71">
        <w:t>Frąszczak</w:t>
      </w:r>
      <w:proofErr w:type="spellEnd"/>
    </w:p>
    <w:p w:rsidR="003F5E71" w:rsidRPr="003F5E71" w:rsidRDefault="003F5E71" w:rsidP="003F5E71">
      <w:pPr>
        <w:pStyle w:val="Default"/>
        <w:jc w:val="both"/>
      </w:pPr>
    </w:p>
    <w:p w:rsidR="003F5E71" w:rsidRPr="00E35A08" w:rsidRDefault="003F5E71" w:rsidP="003F5E71">
      <w:pPr>
        <w:pStyle w:val="Akapitzlist"/>
        <w:rPr>
          <w:u w:val="single"/>
        </w:rPr>
      </w:pPr>
    </w:p>
    <w:p w:rsidR="003F5E71" w:rsidRPr="00E35A08" w:rsidRDefault="003F5E71" w:rsidP="003F5E71">
      <w:pPr>
        <w:pStyle w:val="Akapitzlist"/>
        <w:jc w:val="center"/>
        <w:rPr>
          <w:b/>
          <w:sz w:val="32"/>
          <w:szCs w:val="32"/>
        </w:rPr>
      </w:pPr>
      <w:r w:rsidRPr="00E35A08">
        <w:rPr>
          <w:b/>
          <w:sz w:val="32"/>
          <w:szCs w:val="32"/>
        </w:rPr>
        <w:t>SERDECZNIE ZAPRASZAMY</w:t>
      </w:r>
      <w:r>
        <w:rPr>
          <w:b/>
          <w:sz w:val="32"/>
          <w:szCs w:val="32"/>
        </w:rPr>
        <w:t>!</w:t>
      </w:r>
    </w:p>
    <w:p w:rsidR="003F5E71" w:rsidRDefault="003F5E71" w:rsidP="003F5E71">
      <w:pPr>
        <w:pStyle w:val="Akapitzlist"/>
      </w:pPr>
    </w:p>
    <w:p w:rsidR="003F5E71" w:rsidRDefault="003F5E71" w:rsidP="003F5E71">
      <w:pPr>
        <w:pStyle w:val="Akapitzlist"/>
      </w:pPr>
    </w:p>
    <w:p w:rsidR="003F5E71" w:rsidRPr="00E35A08" w:rsidRDefault="003F5E71" w:rsidP="003F5E71">
      <w:pPr>
        <w:pStyle w:val="Akapitzlist"/>
        <w:jc w:val="right"/>
        <w:rPr>
          <w:b/>
        </w:rPr>
      </w:pPr>
      <w:r w:rsidRPr="00E35A08">
        <w:rPr>
          <w:b/>
        </w:rPr>
        <w:t xml:space="preserve">ORGANIZATORZY </w:t>
      </w:r>
    </w:p>
    <w:p w:rsidR="003F5E71" w:rsidRDefault="003F5E71" w:rsidP="003F5E71">
      <w:pPr>
        <w:pStyle w:val="Default"/>
        <w:rPr>
          <w:sz w:val="23"/>
          <w:szCs w:val="23"/>
        </w:rPr>
      </w:pPr>
    </w:p>
    <w:p w:rsidR="003F5E71" w:rsidRDefault="003F5E71" w:rsidP="002D388A">
      <w:pPr>
        <w:pStyle w:val="Default"/>
        <w:rPr>
          <w:sz w:val="23"/>
          <w:szCs w:val="23"/>
        </w:rPr>
      </w:pPr>
    </w:p>
    <w:p w:rsidR="002D388A" w:rsidRDefault="002D388A" w:rsidP="002D388A">
      <w:pPr>
        <w:pStyle w:val="Default"/>
        <w:rPr>
          <w:sz w:val="23"/>
          <w:szCs w:val="23"/>
        </w:rPr>
      </w:pPr>
    </w:p>
    <w:p w:rsidR="005A2623" w:rsidRDefault="005A2623" w:rsidP="002D388A">
      <w:pPr>
        <w:pStyle w:val="Default"/>
        <w:rPr>
          <w:sz w:val="23"/>
          <w:szCs w:val="23"/>
        </w:rPr>
      </w:pPr>
    </w:p>
    <w:p w:rsidR="005A2623" w:rsidRDefault="005A2623" w:rsidP="002D388A">
      <w:pPr>
        <w:pStyle w:val="Default"/>
        <w:rPr>
          <w:sz w:val="23"/>
          <w:szCs w:val="23"/>
        </w:rPr>
      </w:pPr>
    </w:p>
    <w:p w:rsidR="005A2623" w:rsidRDefault="005A2623" w:rsidP="002D388A">
      <w:pPr>
        <w:pStyle w:val="Default"/>
        <w:rPr>
          <w:sz w:val="23"/>
          <w:szCs w:val="23"/>
        </w:rPr>
      </w:pPr>
    </w:p>
    <w:p w:rsidR="005A2623" w:rsidRDefault="005A2623" w:rsidP="002D388A">
      <w:pPr>
        <w:pStyle w:val="Default"/>
        <w:rPr>
          <w:sz w:val="23"/>
          <w:szCs w:val="23"/>
        </w:rPr>
      </w:pPr>
    </w:p>
    <w:p w:rsidR="005A2623" w:rsidRDefault="005A2623" w:rsidP="002D388A">
      <w:pPr>
        <w:pStyle w:val="Default"/>
        <w:rPr>
          <w:sz w:val="23"/>
          <w:szCs w:val="23"/>
        </w:rPr>
      </w:pPr>
    </w:p>
    <w:p w:rsidR="005A2623" w:rsidRDefault="005A2623" w:rsidP="002D388A">
      <w:pPr>
        <w:pStyle w:val="Default"/>
        <w:rPr>
          <w:sz w:val="23"/>
          <w:szCs w:val="23"/>
        </w:rPr>
      </w:pPr>
    </w:p>
    <w:p w:rsidR="005A2623" w:rsidRDefault="005A2623" w:rsidP="002D388A">
      <w:pPr>
        <w:pStyle w:val="Default"/>
        <w:rPr>
          <w:sz w:val="23"/>
          <w:szCs w:val="23"/>
        </w:rPr>
      </w:pPr>
    </w:p>
    <w:p w:rsidR="005A2623" w:rsidRDefault="005A2623" w:rsidP="002D388A">
      <w:pPr>
        <w:pStyle w:val="Default"/>
        <w:rPr>
          <w:sz w:val="23"/>
          <w:szCs w:val="23"/>
        </w:rPr>
      </w:pPr>
    </w:p>
    <w:sectPr w:rsidR="005A2623" w:rsidSect="003F5E7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88A"/>
    <w:rsid w:val="002B3993"/>
    <w:rsid w:val="002D388A"/>
    <w:rsid w:val="002F7E01"/>
    <w:rsid w:val="003371FD"/>
    <w:rsid w:val="003F5E71"/>
    <w:rsid w:val="005A2623"/>
    <w:rsid w:val="0067138E"/>
    <w:rsid w:val="00923300"/>
    <w:rsid w:val="00AA46D2"/>
    <w:rsid w:val="00C06447"/>
    <w:rsid w:val="00C30089"/>
    <w:rsid w:val="00C74372"/>
    <w:rsid w:val="00E846C6"/>
    <w:rsid w:val="00F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3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9</cp:revision>
  <dcterms:created xsi:type="dcterms:W3CDTF">2016-07-07T05:50:00Z</dcterms:created>
  <dcterms:modified xsi:type="dcterms:W3CDTF">2016-07-07T06:38:00Z</dcterms:modified>
</cp:coreProperties>
</file>